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D0" w:rsidRDefault="005B7FD0" w:rsidP="005B7FD0">
      <w:pPr>
        <w:rPr>
          <w:rFonts w:ascii="Nanum Barun Gothic" w:hAnsi="Nanum Barun Gothic" w:hint="eastAsia"/>
          <w:b/>
          <w:bCs/>
          <w:color w:val="222222"/>
          <w:sz w:val="42"/>
          <w:szCs w:val="42"/>
        </w:rPr>
      </w:pPr>
      <w:r>
        <w:rPr>
          <w:rFonts w:ascii="Nanum Barun Gothic" w:hAnsi="Nanum Barun Gothic"/>
          <w:b/>
          <w:bCs/>
          <w:color w:val="222222"/>
          <w:sz w:val="42"/>
          <w:szCs w:val="42"/>
        </w:rPr>
        <w:t>개인정보처리방침</w:t>
      </w:r>
    </w:p>
    <w:p w:rsidR="005B7FD0" w:rsidRDefault="005B7FD0" w:rsidP="005B7FD0"/>
    <w:p w:rsidR="005B7FD0" w:rsidRDefault="005B7FD0" w:rsidP="005B7FD0">
      <w:r>
        <w:rPr>
          <w:rFonts w:hint="eastAsia"/>
        </w:rPr>
        <w:t>제</w:t>
      </w:r>
      <w:r>
        <w:t>1조 총칙</w:t>
      </w:r>
    </w:p>
    <w:p w:rsidR="005B7FD0" w:rsidRDefault="005B7FD0" w:rsidP="005B7FD0">
      <w:r>
        <w:rPr>
          <w:rFonts w:hint="eastAsia"/>
        </w:rPr>
        <w:t>제</w:t>
      </w:r>
      <w:r>
        <w:t>2조 개인정보 처리 항목 및 목적</w:t>
      </w:r>
    </w:p>
    <w:p w:rsidR="005B7FD0" w:rsidRDefault="005B7FD0" w:rsidP="005B7FD0">
      <w:r>
        <w:rPr>
          <w:rFonts w:hint="eastAsia"/>
        </w:rPr>
        <w:t>제</w:t>
      </w:r>
      <w:r>
        <w:t>3조 개인정보의 처리 및 보유 기간</w:t>
      </w:r>
    </w:p>
    <w:p w:rsidR="005B7FD0" w:rsidRDefault="005B7FD0" w:rsidP="005B7FD0">
      <w:r>
        <w:rPr>
          <w:rFonts w:hint="eastAsia"/>
        </w:rPr>
        <w:t>제</w:t>
      </w:r>
      <w:r>
        <w:t>4조 개인정보의 파기</w:t>
      </w:r>
    </w:p>
    <w:p w:rsidR="005B7FD0" w:rsidRDefault="005B7FD0" w:rsidP="005B7FD0">
      <w:r>
        <w:rPr>
          <w:rFonts w:hint="eastAsia"/>
        </w:rPr>
        <w:t>제</w:t>
      </w:r>
      <w:r>
        <w:t>5조 개인정보의 제3자 제공</w:t>
      </w:r>
    </w:p>
    <w:p w:rsidR="005B7FD0" w:rsidRDefault="005B7FD0" w:rsidP="005B7FD0">
      <w:r>
        <w:rPr>
          <w:rFonts w:hint="eastAsia"/>
        </w:rPr>
        <w:t>제</w:t>
      </w:r>
      <w:r>
        <w:t>6조 개인정보처리의 위탁</w:t>
      </w:r>
    </w:p>
    <w:p w:rsidR="005B7FD0" w:rsidRDefault="005B7FD0" w:rsidP="005B7FD0">
      <w:r>
        <w:t>제7조 정보주체의 권리ㆍ의무 및 행사방법</w:t>
      </w:r>
    </w:p>
    <w:p w:rsidR="005B7FD0" w:rsidRDefault="005B7FD0" w:rsidP="005B7FD0">
      <w:r>
        <w:rPr>
          <w:rFonts w:hint="eastAsia"/>
        </w:rPr>
        <w:t>제</w:t>
      </w:r>
      <w:r>
        <w:t>8조 개인정보의 안전성 확보조치</w:t>
      </w:r>
    </w:p>
    <w:p w:rsidR="005B7FD0" w:rsidRDefault="005B7FD0" w:rsidP="005B7FD0">
      <w:r>
        <w:rPr>
          <w:rFonts w:hint="eastAsia"/>
        </w:rPr>
        <w:t>제</w:t>
      </w:r>
      <w:r>
        <w:t>9조 개인정보의 자동수집 장치의 설치, 운영 및 그 거부에 관한 사항</w:t>
      </w:r>
    </w:p>
    <w:p w:rsidR="005B7FD0" w:rsidRDefault="005B7FD0" w:rsidP="005B7FD0">
      <w:r>
        <w:rPr>
          <w:rFonts w:hint="eastAsia"/>
        </w:rPr>
        <w:t>제</w:t>
      </w:r>
      <w:r>
        <w:t>10조 개인정보 보호책임자</w:t>
      </w:r>
    </w:p>
    <w:p w:rsidR="005B7FD0" w:rsidRDefault="005B7FD0" w:rsidP="005B7FD0">
      <w:r>
        <w:rPr>
          <w:rFonts w:hint="eastAsia"/>
        </w:rPr>
        <w:t>제</w:t>
      </w:r>
      <w:r>
        <w:t>11조 개인정보 처리방침 변경</w:t>
      </w:r>
    </w:p>
    <w:p w:rsidR="005B7FD0" w:rsidRDefault="005B7FD0" w:rsidP="005B7FD0">
      <w:r>
        <w:t xml:space="preserve"> </w:t>
      </w:r>
    </w:p>
    <w:p w:rsidR="005B7FD0" w:rsidRDefault="005B7FD0" w:rsidP="005B7FD0"/>
    <w:p w:rsidR="005B7FD0" w:rsidRDefault="005B7FD0" w:rsidP="005B7FD0">
      <w:r>
        <w:rPr>
          <w:rFonts w:hint="eastAsia"/>
        </w:rPr>
        <w:t>제</w:t>
      </w:r>
      <w:r>
        <w:t>1조 총칙</w:t>
      </w:r>
    </w:p>
    <w:p w:rsidR="005B7FD0" w:rsidRDefault="005B7FD0" w:rsidP="005B7FD0"/>
    <w:p w:rsidR="005B7FD0" w:rsidRDefault="005B7FD0" w:rsidP="005B7FD0">
      <w:r>
        <w:rPr>
          <w:rFonts w:hint="eastAsia"/>
        </w:rPr>
        <w:t>“개인정보”란</w:t>
      </w:r>
      <w:r>
        <w:t xml:space="preserve"> 생존하는 개인에 관한 정보로서 성명, 주민등록번호 등의 사항에 의해 당해 개인을 식별할 수 있는 정보(당해 정보만으로는 특정 개인을 식별할 수 없더라도 다른 정보와 용이하게 결합하여 식별할 수 있는 것을 포함)를 말합니다. “정보주체”란 처리되는 정보에 의하여 확인될 수 있는 사람으로서 그 정보의 주체가 되는 사람을 말합니다. 회사는 개인정보처리방침을 웹사이트 첫 화면에 공개함으로써 언제나 쉽게 확인할 수 있도록 하고 있습니다.</w:t>
      </w:r>
    </w:p>
    <w:p w:rsidR="005B7FD0" w:rsidRDefault="005B7FD0" w:rsidP="005B7FD0">
      <w:r>
        <w:rPr>
          <w:rFonts w:hint="eastAsia"/>
        </w:rPr>
        <w:t>또한</w:t>
      </w:r>
      <w:r>
        <w:t>, 개인정보처리방침을 개정하는 경우 웹사이트를 통하여 공지(또는 개별공지)할 것입니다. 각 사업부문은 업무특성에 맞게 별도의 개인정보처리방침이 운영될 수 있습니다. 이런 경우 각 사업부문의 개인정보처리방침이 우선 적용되며, 해당 웹사이트에 공지된 개인정보처리방침을 확인하시기 바랍니다.</w:t>
      </w:r>
    </w:p>
    <w:p w:rsidR="005B7FD0" w:rsidRDefault="005B7FD0" w:rsidP="005B7FD0"/>
    <w:p w:rsidR="005B7FD0" w:rsidRDefault="005B7FD0" w:rsidP="005B7FD0"/>
    <w:p w:rsidR="005B7FD0" w:rsidRDefault="005B7FD0" w:rsidP="005B7FD0">
      <w:r>
        <w:rPr>
          <w:rFonts w:hint="eastAsia"/>
        </w:rPr>
        <w:t>제</w:t>
      </w:r>
      <w:r>
        <w:t>2조 개인정보 처리 항목 및 목적</w:t>
      </w:r>
    </w:p>
    <w:p w:rsidR="005B7FD0" w:rsidRDefault="005B7FD0" w:rsidP="005B7FD0"/>
    <w:p w:rsidR="005B7FD0" w:rsidRDefault="005B7FD0" w:rsidP="005B7FD0">
      <w:r>
        <w:rPr>
          <w:rFonts w:hint="eastAsia"/>
        </w:rPr>
        <w:t>회사는</w:t>
      </w:r>
      <w:r>
        <w:t xml:space="preserve"> 서비스 제공을 위해 필요한 최소한의 범위 내에서 개인정보를 처리하고 있습니다.</w:t>
      </w:r>
    </w:p>
    <w:p w:rsidR="005B7FD0" w:rsidRDefault="005B7FD0" w:rsidP="005B7FD0">
      <w:r>
        <w:t>1. 처리항목 1) 전자결제 대행 서비스 계약 시</w:t>
      </w:r>
    </w:p>
    <w:p w:rsidR="005B7FD0" w:rsidRDefault="005B7FD0" w:rsidP="005B7FD0">
      <w:r>
        <w:t xml:space="preserve"> 대표자성명, 사업자등록번호, 법인등록번호, 사업장 주소, 이메일, 업태, 업종, 계약담당자 연락처 및 이메일, 기술개발담당자 연락처 및 이메일 , 정산담당자 연락처 및 이메일, 운영관련 담당자 연락처 및 이메일, 거래입금계좌번호, 접속 IP, 접속 로그, 결제기록</w:t>
      </w:r>
    </w:p>
    <w:p w:rsidR="005B7FD0" w:rsidRDefault="005B7FD0" w:rsidP="005B7FD0">
      <w:r>
        <w:t>2) 전자결제 이용 시</w:t>
      </w:r>
    </w:p>
    <w:p w:rsidR="005B7FD0" w:rsidRDefault="005B7FD0" w:rsidP="005B7FD0">
      <w:r>
        <w:t xml:space="preserve"> 결제자전화번호, 결제자생년월일, 성별, 결제자이름, 결제자가입통신사, 결제승인번호, 상품권번호, 상품권발행사원ID, 결제요청사회원ID, 카드사명, 계좌이체 은행명, 결제결과통보이메일(선택), 결제</w:t>
      </w:r>
      <w:r>
        <w:lastRenderedPageBreak/>
        <w:t>요청IP(선택), 환불계좌번호, 미납정보, 카드사 민원접수시</w:t>
      </w:r>
    </w:p>
    <w:p w:rsidR="005B7FD0" w:rsidRDefault="005B7FD0" w:rsidP="005B7FD0">
      <w:r>
        <w:t>3) 홈페이지를 통한 1:1 문의 접수 시 등록자성명, 등록자이메일, 회사명, 고객명, 전화번호, 고객이메일</w:t>
      </w:r>
    </w:p>
    <w:p w:rsidR="005B7FD0" w:rsidRDefault="005B7FD0" w:rsidP="005B7FD0"/>
    <w:p w:rsidR="005B7FD0" w:rsidRDefault="005B7FD0" w:rsidP="005B7FD0">
      <w:r>
        <w:t>2. 처리 목적 1) 전자결제 대행 서비스 계약 시</w:t>
      </w:r>
    </w:p>
    <w:p w:rsidR="005B7FD0" w:rsidRDefault="005B7FD0" w:rsidP="005B7FD0">
      <w:r>
        <w:t xml:space="preserve"> 결제대금지급, 서비스 제공, 장애 및 공지 알림, 계산서 발행/청구,결제내역조회</w:t>
      </w:r>
    </w:p>
    <w:p w:rsidR="005B7FD0" w:rsidRDefault="005B7FD0" w:rsidP="005B7FD0">
      <w:r>
        <w:t>2) 전자결제 이용 시</w:t>
      </w:r>
    </w:p>
    <w:p w:rsidR="005B7FD0" w:rsidRDefault="005B7FD0" w:rsidP="005B7FD0">
      <w:r>
        <w:t xml:space="preserve"> 컨텐츠구매, 물품구매, 본인인증, 요금결제</w:t>
      </w:r>
    </w:p>
    <w:p w:rsidR="005B7FD0" w:rsidRDefault="005B7FD0" w:rsidP="005B7FD0">
      <w:r>
        <w:t>3) 고객 상담 및 소액결제 미납에 따른 업무 시</w:t>
      </w:r>
    </w:p>
    <w:p w:rsidR="005B7FD0" w:rsidRDefault="005B7FD0" w:rsidP="005B7FD0">
      <w:r>
        <w:t xml:space="preserve"> 고객상담업무를 위한 수납 등 요금정산 관련 업무, 소액결제 미납요금에 대한 안내 및 회수 업무</w:t>
      </w:r>
    </w:p>
    <w:p w:rsidR="005B7FD0" w:rsidRDefault="005B7FD0" w:rsidP="005B7FD0"/>
    <w:p w:rsidR="005B7FD0" w:rsidRDefault="005B7FD0" w:rsidP="005B7FD0"/>
    <w:p w:rsidR="005B7FD0" w:rsidRDefault="005B7FD0" w:rsidP="005B7FD0"/>
    <w:p w:rsidR="005B7FD0" w:rsidRDefault="005B7FD0" w:rsidP="005B7FD0">
      <w:r>
        <w:rPr>
          <w:rFonts w:hint="eastAsia"/>
        </w:rPr>
        <w:t>제</w:t>
      </w:r>
      <w:r>
        <w:t>3조 개인정보의 처리 및 보유기간</w:t>
      </w:r>
    </w:p>
    <w:p w:rsidR="005B7FD0" w:rsidRDefault="005B7FD0" w:rsidP="005B7FD0"/>
    <w:p w:rsidR="005B7FD0" w:rsidRDefault="005B7FD0" w:rsidP="005B7FD0">
      <w:r>
        <w:rPr>
          <w:rFonts w:hint="eastAsia"/>
        </w:rPr>
        <w:t>회사는</w:t>
      </w:r>
      <w:r>
        <w:t xml:space="preserve"> 개인정보의 수집 및 이용 목적이 달성된 후에는 해당 정보를 지체 없이 파기합니다.</w:t>
      </w:r>
    </w:p>
    <w:p w:rsidR="005B7FD0" w:rsidRDefault="005B7FD0" w:rsidP="005B7FD0">
      <w:r>
        <w:rPr>
          <w:rFonts w:hint="eastAsia"/>
        </w:rPr>
        <w:t>다만</w:t>
      </w:r>
      <w:r>
        <w:t>, 다음의 정보에 대해서는 아래의 이유로 명시한 기간 동안 보유하며, 필요시 정보주체의 동의를 받습니다.</w:t>
      </w:r>
    </w:p>
    <w:p w:rsidR="005B7FD0" w:rsidRDefault="005B7FD0" w:rsidP="005B7FD0">
      <w:r>
        <w:t>1. 부정이용 기록 - 보유 기간 : 1년</w:t>
      </w:r>
    </w:p>
    <w:p w:rsidR="005B7FD0" w:rsidRDefault="005B7FD0" w:rsidP="005B7FD0">
      <w:r>
        <w:t>- 보유 이유 : 부정 이용 방지</w:t>
      </w:r>
    </w:p>
    <w:p w:rsidR="005B7FD0" w:rsidRDefault="005B7FD0" w:rsidP="005B7FD0"/>
    <w:p w:rsidR="005B7FD0" w:rsidRDefault="005B7FD0" w:rsidP="005B7FD0">
      <w:r>
        <w:t>2. 계약 또는 청약철회 등에 관한 기록 - 보유 기간 : 5년</w:t>
      </w:r>
    </w:p>
    <w:p w:rsidR="005B7FD0" w:rsidRDefault="005B7FD0" w:rsidP="005B7FD0">
      <w:r>
        <w:t>- 보유 이유 : 전자상거래 등에서의 소비자보호에 관한 법률</w:t>
      </w:r>
    </w:p>
    <w:p w:rsidR="005B7FD0" w:rsidRDefault="005B7FD0" w:rsidP="005B7FD0"/>
    <w:p w:rsidR="005B7FD0" w:rsidRDefault="005B7FD0" w:rsidP="005B7FD0">
      <w:r>
        <w:t>3. 대금결제 및 재화 등의 공급에 관한 기록 - 보유 기간 : 5년</w:t>
      </w:r>
    </w:p>
    <w:p w:rsidR="005B7FD0" w:rsidRDefault="005B7FD0" w:rsidP="005B7FD0">
      <w:r>
        <w:t>- 보유 이유 : 전자상거래 등에서의 소비자보호에 관한 법률</w:t>
      </w:r>
    </w:p>
    <w:p w:rsidR="005B7FD0" w:rsidRDefault="005B7FD0" w:rsidP="005B7FD0"/>
    <w:p w:rsidR="005B7FD0" w:rsidRDefault="005B7FD0" w:rsidP="005B7FD0">
      <w:r>
        <w:t>4. 전자금융 거래에 관한 기록 - 보유 기간 : 5년 (단, 건별 거래금액 1만원 미만은 1년)</w:t>
      </w:r>
    </w:p>
    <w:p w:rsidR="005B7FD0" w:rsidRDefault="005B7FD0" w:rsidP="005B7FD0">
      <w:r>
        <w:t>- 보유 이유 : 전자금융거래법</w:t>
      </w:r>
    </w:p>
    <w:p w:rsidR="005B7FD0" w:rsidRDefault="005B7FD0" w:rsidP="005B7FD0"/>
    <w:p w:rsidR="005B7FD0" w:rsidRDefault="005B7FD0" w:rsidP="005B7FD0">
      <w:r>
        <w:t>5. 소비자의 불만 또는 분쟁처리에 관한 기록 - 보유 기간 : 3년</w:t>
      </w:r>
    </w:p>
    <w:p w:rsidR="005B7FD0" w:rsidRDefault="005B7FD0" w:rsidP="005B7FD0">
      <w:r>
        <w:t>- 보유 이유 : 전자상거래 등에서의 소비자보호에 관한 법률</w:t>
      </w:r>
    </w:p>
    <w:p w:rsidR="005B7FD0" w:rsidRDefault="005B7FD0" w:rsidP="005B7FD0"/>
    <w:p w:rsidR="005B7FD0" w:rsidRDefault="005B7FD0" w:rsidP="005B7FD0">
      <w:r>
        <w:t>6. 웹사이트 방문기록 보존 - 보유 기간 : 3개월</w:t>
      </w:r>
    </w:p>
    <w:p w:rsidR="005B7FD0" w:rsidRDefault="005B7FD0" w:rsidP="005B7FD0">
      <w:r>
        <w:t>- 보유 이유 : 통신비밀보호법</w:t>
      </w:r>
    </w:p>
    <w:p w:rsidR="005B7FD0" w:rsidRDefault="005B7FD0" w:rsidP="005B7FD0"/>
    <w:p w:rsidR="005B7FD0" w:rsidRDefault="005B7FD0" w:rsidP="005B7FD0"/>
    <w:p w:rsidR="005B7FD0" w:rsidRDefault="005B7FD0" w:rsidP="005B7FD0"/>
    <w:p w:rsidR="005B7FD0" w:rsidRDefault="005B7FD0" w:rsidP="005B7FD0">
      <w:r>
        <w:rPr>
          <w:rFonts w:hint="eastAsia"/>
        </w:rPr>
        <w:lastRenderedPageBreak/>
        <w:t>제</w:t>
      </w:r>
      <w:r>
        <w:t>4조 개인정보의 파기</w:t>
      </w:r>
    </w:p>
    <w:p w:rsidR="005B7FD0" w:rsidRDefault="005B7FD0" w:rsidP="005B7FD0"/>
    <w:p w:rsidR="005B7FD0" w:rsidRDefault="005B7FD0" w:rsidP="005B7FD0">
      <w:r>
        <w:rPr>
          <w:rFonts w:hint="eastAsia"/>
        </w:rPr>
        <w:t>회사는</w:t>
      </w:r>
      <w:r>
        <w:t xml:space="preserve"> 개인정보 보유기간의 경과, 처리목적 달성 등 개인정보가 불필요하게 되었을 때에는 지체 없이 해당 개인정보를 파기합니다. 정보주체로부터 동의 받은 개인정보 보유기간이 경과하거나 처리목적이 달성되었음에도 불구하고 다른 법령에 따라 개인정보를 계속 보존하여야 하는 경우에는, 해당 개인정보를 별도의 데이터베이스(DB)로 옮기거나 보관장소를 달리하여 보존합니다.</w:t>
      </w:r>
    </w:p>
    <w:p w:rsidR="005B7FD0" w:rsidRDefault="005B7FD0" w:rsidP="005B7FD0">
      <w:r>
        <w:rPr>
          <w:rFonts w:hint="eastAsia"/>
        </w:rPr>
        <w:t>개인정보</w:t>
      </w:r>
      <w:r>
        <w:t xml:space="preserve"> 파기의 방법은 다음과 같습니다.</w:t>
      </w:r>
    </w:p>
    <w:p w:rsidR="005B7FD0" w:rsidRDefault="005B7FD0" w:rsidP="005B7FD0">
      <w:r>
        <w:t>1. 전자적 파일 형태로 기록ㆍ저장된 개인정보는 기록을 재생할 수 없는 기술적 방법을 통하여 삭제합니다.</w:t>
      </w:r>
    </w:p>
    <w:p w:rsidR="005B7FD0" w:rsidRDefault="005B7FD0" w:rsidP="005B7FD0">
      <w:r>
        <w:t>2. 종이 문서에 기록ㆍ저장된 개인정보는 분쇄기로 분쇄하거나 소각하여 파기합니다.</w:t>
      </w:r>
    </w:p>
    <w:p w:rsidR="005B7FD0" w:rsidRDefault="005B7FD0" w:rsidP="005B7FD0"/>
    <w:p w:rsidR="005B7FD0" w:rsidRDefault="005B7FD0" w:rsidP="005B7FD0"/>
    <w:p w:rsidR="005B7FD0" w:rsidRDefault="005B7FD0" w:rsidP="005B7FD0">
      <w:r>
        <w:rPr>
          <w:rFonts w:hint="eastAsia"/>
        </w:rPr>
        <w:t>제</w:t>
      </w:r>
      <w:r>
        <w:t>5조 개인정보의 제3자 제공</w:t>
      </w:r>
    </w:p>
    <w:p w:rsidR="005B7FD0" w:rsidRDefault="005B7FD0" w:rsidP="005B7FD0"/>
    <w:p w:rsidR="005B7FD0" w:rsidRDefault="005B7FD0" w:rsidP="005B7FD0">
      <w:r>
        <w:rPr>
          <w:rFonts w:hint="eastAsia"/>
        </w:rPr>
        <w:t>회사는</w:t>
      </w:r>
      <w:r>
        <w:t xml:space="preserve"> 개인정보를 수집한 목적 범위에서 개인정보를 이용하며, 그 범위를 초과하여 개인정보를 이용하거나 제3자에게 제공ㆍ공유하지 않습니다.</w:t>
      </w:r>
    </w:p>
    <w:p w:rsidR="005B7FD0" w:rsidRDefault="005B7FD0" w:rsidP="005B7FD0">
      <w:r>
        <w:rPr>
          <w:rFonts w:hint="eastAsia"/>
        </w:rPr>
        <w:t>다만</w:t>
      </w:r>
      <w:r>
        <w:t>, 다음의 경우는 예외로 합니다.</w:t>
      </w:r>
    </w:p>
    <w:p w:rsidR="005B7FD0" w:rsidRDefault="005B7FD0" w:rsidP="005B7FD0">
      <w:r>
        <w:t>1. 정보주체로부터 별도의 동의를 받은 경우</w:t>
      </w:r>
    </w:p>
    <w:p w:rsidR="005B7FD0" w:rsidRDefault="005B7FD0" w:rsidP="005B7FD0">
      <w:r>
        <w:t>2. 다른 법률에 특별한 규정이 있는 경우</w:t>
      </w:r>
    </w:p>
    <w:p w:rsidR="005B7FD0" w:rsidRDefault="005B7FD0" w:rsidP="005B7FD0">
      <w:r>
        <w:t>3. 정보주체 또는 그 법정대리인이 의사표시를 할 수 없는 상태에 있거나 주소불명 등으로 사전 동의를 받을 수 없는 경우로서 명백히 정보주체 또는 제3자의 급박한 생명, 신체, 재산의 이익을 위하여 필요하다고 인정되는 경우</w:t>
      </w:r>
    </w:p>
    <w:p w:rsidR="005B7FD0" w:rsidRDefault="005B7FD0" w:rsidP="005B7FD0">
      <w:r>
        <w:t>4. 통계작성 및 학술연구 등의 목적을 위하여 필요한 경우로서 특정 개인을 알아볼 수 없는 형태로 개인정보를 제공하는 경우</w:t>
      </w:r>
    </w:p>
    <w:p w:rsidR="005B7FD0" w:rsidRDefault="005B7FD0" w:rsidP="005B7FD0">
      <w:r>
        <w:t>5. 개인정보를 목적 외의 용도로 이용하거나 이를 제3자에게 제공하지 아니하면 다른 법률에서 정하는 소관 업무를 수행할 수 없는 경우로서 보호위원회의 심의ㆍ의결을 거친 경우</w:t>
      </w:r>
    </w:p>
    <w:p w:rsidR="005B7FD0" w:rsidRDefault="005B7FD0" w:rsidP="005B7FD0">
      <w:r>
        <w:t>6. 조약, 그 밖의 국제협정의 이행을 위하여 외국정부 또는 국제기구에 제공하기 위하여 필요한 경우</w:t>
      </w:r>
    </w:p>
    <w:p w:rsidR="005B7FD0" w:rsidRDefault="005B7FD0" w:rsidP="005B7FD0">
      <w:r>
        <w:t>7. 범죄의 수사와 공소의 제기 및 유지를 위하여 필요한 경우</w:t>
      </w:r>
    </w:p>
    <w:p w:rsidR="005B7FD0" w:rsidRDefault="005B7FD0" w:rsidP="005B7FD0">
      <w:r>
        <w:t>8. 법원의 재판업무 수행을 위하여 필요한 경우</w:t>
      </w:r>
    </w:p>
    <w:p w:rsidR="005B7FD0" w:rsidRDefault="005B7FD0" w:rsidP="005B7FD0">
      <w:r>
        <w:t>9. 형(</w:t>
      </w:r>
      <w:r>
        <w:rPr>
          <w:rFonts w:ascii="바탕" w:eastAsia="바탕" w:hAnsi="바탕" w:cs="바탕" w:hint="eastAsia"/>
        </w:rPr>
        <w:t>刑</w:t>
      </w:r>
      <w:r>
        <w:t>) 및 감호, 보호처분의 집행을 위하여 필요한 경우</w:t>
      </w:r>
    </w:p>
    <w:p w:rsidR="005B7FD0" w:rsidRDefault="005B7FD0" w:rsidP="005B7FD0"/>
    <w:p w:rsidR="005B7FD0" w:rsidRDefault="005B7FD0" w:rsidP="005B7FD0">
      <w:r>
        <w:rPr>
          <w:rFonts w:hint="eastAsia"/>
        </w:rPr>
        <w:t>또한</w:t>
      </w:r>
      <w:r>
        <w:t xml:space="preserve"> 회사는 아래와 같이 이용자로부터 수집한 개인정보를 제3자에게 제공 합니다.</w:t>
      </w:r>
    </w:p>
    <w:p w:rsidR="005B7FD0" w:rsidRDefault="005B7FD0" w:rsidP="005B7FD0">
      <w:r>
        <w:rPr>
          <w:rFonts w:hint="eastAsia"/>
        </w:rPr>
        <w:t>①</w:t>
      </w:r>
      <w:r>
        <w:t xml:space="preserve"> 결제수단 사업자 1) 신용카드 : 비씨, KB국민, 현대, 삼성, 신한, 롯데, 외환, 하나, NH농협, 씨티, 전북, 수협, 제주, 광주, 신협, 저축은행</w:t>
      </w:r>
    </w:p>
    <w:p w:rsidR="005B7FD0" w:rsidRDefault="005B7FD0" w:rsidP="005B7FD0">
      <w:r>
        <w:t>2) 계좌이체 : 은행(기업/국민/외환/NH농협/우리/SC제일/대구/부산/경남/우체국/신한), LGU+, 금융결제원</w:t>
      </w:r>
    </w:p>
    <w:p w:rsidR="005B7FD0" w:rsidRDefault="005B7FD0" w:rsidP="005B7FD0">
      <w:r>
        <w:t>3) 상품권 - 해피머니상품권 : 해피머니아이엔씨</w:t>
      </w:r>
    </w:p>
    <w:p w:rsidR="005B7FD0" w:rsidRDefault="005B7FD0" w:rsidP="005B7FD0">
      <w:r>
        <w:t>- 도서문화상품권 : 북앤라이프</w:t>
      </w:r>
    </w:p>
    <w:p w:rsidR="005B7FD0" w:rsidRDefault="005B7FD0" w:rsidP="005B7FD0">
      <w:r>
        <w:lastRenderedPageBreak/>
        <w:t>- 문화상품권 : 컬쳐랜드</w:t>
      </w:r>
    </w:p>
    <w:p w:rsidR="005B7FD0" w:rsidRDefault="005B7FD0" w:rsidP="005B7FD0">
      <w:r>
        <w:t>- 스마트문상 : 컬쳐랜드</w:t>
      </w:r>
    </w:p>
    <w:p w:rsidR="005B7FD0" w:rsidRDefault="005B7FD0" w:rsidP="005B7FD0">
      <w:r>
        <w:t>- 에그머니 : 해피닷컴</w:t>
      </w:r>
    </w:p>
    <w:p w:rsidR="005B7FD0" w:rsidRDefault="005B7FD0" w:rsidP="005B7FD0">
      <w:r>
        <w:t>- 틴캐시 : 페이레터, 플레이통</w:t>
      </w:r>
    </w:p>
    <w:p w:rsidR="005B7FD0" w:rsidRDefault="005B7FD0" w:rsidP="005B7FD0">
      <w:r>
        <w:t>- 캐시플러스 : 갤럭시아커뮤니케이션즈</w:t>
      </w:r>
    </w:p>
    <w:p w:rsidR="005B7FD0" w:rsidRDefault="005B7FD0" w:rsidP="005B7FD0"/>
    <w:p w:rsidR="005B7FD0" w:rsidRPr="003A160B" w:rsidRDefault="005B7FD0" w:rsidP="003A160B">
      <w:pPr>
        <w:rPr>
          <w:rFonts w:ascii="맑은 고딕" w:eastAsia="맑은 고딕" w:hAnsi="맑은 고딕"/>
          <w:sz w:val="18"/>
          <w:szCs w:val="18"/>
        </w:rPr>
      </w:pPr>
      <w:r>
        <w:t xml:space="preserve">4) 휴대폰 : </w:t>
      </w:r>
      <w:r w:rsidR="003A160B" w:rsidRPr="003A160B">
        <w:rPr>
          <w:rFonts w:hint="eastAsia"/>
          <w:color w:val="FF0000"/>
        </w:rPr>
        <w:t xml:space="preserve">이동통신사(SKT, KT, LGU+), 다날, KG모빌리언스, 페이레터, NICE페이먼츠㈜, 세틀뱅크(주), 씨제이올리브네트웍스(주), (주)한국케이블텔레콤, LG헬로비전, ㈜에스케이플레닛, (주)에스피씨네트웍스, , </w:t>
      </w:r>
      <w:r w:rsidR="003A160B" w:rsidRPr="003A160B">
        <w:rPr>
          <w:color w:val="FF0000"/>
        </w:rPr>
        <w:t>(사)한국전화결제산업협회</w:t>
      </w:r>
    </w:p>
    <w:p w:rsidR="005B7FD0" w:rsidRDefault="005B7FD0" w:rsidP="005B7FD0">
      <w:r>
        <w:t>5) 전화결제_ARS폰빌,KTm : KT, 모빌리언스</w:t>
      </w:r>
    </w:p>
    <w:p w:rsidR="005B7FD0" w:rsidRDefault="005B7FD0" w:rsidP="005B7FD0">
      <w:r>
        <w:t>6) ARS신용카드 : KT, KCP, KSNET</w:t>
      </w:r>
    </w:p>
    <w:p w:rsidR="005B7FD0" w:rsidRDefault="005B7FD0" w:rsidP="005B7FD0">
      <w:r>
        <w:t>7) 모바일티머니 : 티모넷</w:t>
      </w:r>
    </w:p>
    <w:p w:rsidR="005B7FD0" w:rsidRDefault="005B7FD0" w:rsidP="005B7FD0">
      <w:r>
        <w:t>8) 현금영수증 : 국세청</w:t>
      </w:r>
    </w:p>
    <w:p w:rsidR="005B7FD0" w:rsidRDefault="005B7FD0" w:rsidP="005B7FD0">
      <w:r>
        <w:t>9) 가상계좌 : (주)쿠콘, 세틀뱅크</w:t>
      </w:r>
    </w:p>
    <w:p w:rsidR="005B7FD0" w:rsidRDefault="005B7FD0" w:rsidP="005B7FD0">
      <w:r>
        <w:t xml:space="preserve">10) 휴대폰 결제 간소화 서비스 : (사)한국전화결제산업협회, 다날, KG모빌리언스, </w:t>
      </w:r>
      <w:r w:rsidR="003A160B" w:rsidRPr="003A160B">
        <w:rPr>
          <w:rFonts w:hint="eastAsia"/>
          <w:color w:val="FF0000"/>
        </w:rPr>
        <w:t>페이레터</w:t>
      </w:r>
      <w:r>
        <w:t>, KCP, 이용자의 거래 상대방</w:t>
      </w:r>
    </w:p>
    <w:p w:rsidR="005B7FD0" w:rsidRDefault="005B7FD0" w:rsidP="005B7FD0"/>
    <w:p w:rsidR="005B7FD0" w:rsidRDefault="005B7FD0" w:rsidP="005B7FD0">
      <w:r>
        <w:rPr>
          <w:rFonts w:hint="eastAsia"/>
        </w:rPr>
        <w:t>②</w:t>
      </w:r>
      <w:r>
        <w:t xml:space="preserve"> 개인정보를 제공받는 자의 개인정보 이용 목적 1) 휴대폰 결제 간소화 서비스를 위한)본인인증 및 거래승인, 요금정산을 위한 거래정보전송, 수납 등 요금 정산 관련 업무</w:t>
      </w:r>
    </w:p>
    <w:p w:rsidR="005B7FD0" w:rsidRDefault="005B7FD0" w:rsidP="005B7FD0">
      <w:r>
        <w:t>2) 채권회수를 위한 개인식별정보(생년월일, 성별, 휴대전화번호 등), 미납정보</w:t>
      </w:r>
    </w:p>
    <w:p w:rsidR="003A160B" w:rsidRPr="003A160B" w:rsidRDefault="003A160B" w:rsidP="005B7FD0">
      <w:pPr>
        <w:rPr>
          <w:color w:val="FF0000"/>
        </w:rPr>
      </w:pPr>
      <w:r w:rsidRPr="003A160B">
        <w:rPr>
          <w:rFonts w:hint="eastAsia"/>
          <w:color w:val="FF0000"/>
        </w:rPr>
        <w:t>3) 부정거래(스미싱, 휴대폰 현금화 등)의 방지 및 관련 자료 취합, 휴대폰결제 관련 주요 내용 안내</w:t>
      </w:r>
    </w:p>
    <w:p w:rsidR="005B7FD0" w:rsidRDefault="005B7FD0" w:rsidP="005B7FD0"/>
    <w:p w:rsidR="005B7FD0" w:rsidRDefault="005B7FD0" w:rsidP="005B7FD0">
      <w:r>
        <w:rPr>
          <w:rFonts w:hint="eastAsia"/>
        </w:rPr>
        <w:t>③</w:t>
      </w:r>
      <w:r>
        <w:t xml:space="preserve"> 결제수단별 제공하는 개인정보의 항목 1) 신용카드 : 이용자의 서비스 거래정보(이용상점정보, 상품명, 카드사명 등)</w:t>
      </w:r>
    </w:p>
    <w:p w:rsidR="005B7FD0" w:rsidRDefault="005B7FD0" w:rsidP="005B7FD0">
      <w:r>
        <w:t>2) 계좌이체 : 이용자의 서비스 거래정보(이용상점정보, 상품명, 은행명 등)</w:t>
      </w:r>
    </w:p>
    <w:p w:rsidR="005B7FD0" w:rsidRDefault="005B7FD0" w:rsidP="005B7FD0">
      <w:r>
        <w:t>3) 상품권 - 해피머니상품권 : 이용자의 서비스 거래정보(이용상점정보, 상품명, 해피머니아이디, 상품권번호(PIN) 등)</w:t>
      </w:r>
    </w:p>
    <w:p w:rsidR="005B7FD0" w:rsidRDefault="005B7FD0" w:rsidP="005B7FD0">
      <w:r>
        <w:t>- 도서문화상품권 : 이용자의 서비스 거래정보(이용상점정보, 상품명, 북앤라이프아이디 등)</w:t>
      </w:r>
    </w:p>
    <w:p w:rsidR="005B7FD0" w:rsidRDefault="005B7FD0" w:rsidP="005B7FD0">
      <w:r>
        <w:t>- 문화상품권 : 이용자의 서비스 거래정보(이용상점정보, 상품명, 컬쳐랜드아이디 등)</w:t>
      </w:r>
    </w:p>
    <w:p w:rsidR="005B7FD0" w:rsidRDefault="005B7FD0" w:rsidP="005B7FD0">
      <w:r>
        <w:t>- 스마트문상 : 이용자의 서비스 거래정보(이용상점정보, 상품명, 상품권번호(PIN) 등)</w:t>
      </w:r>
    </w:p>
    <w:p w:rsidR="005B7FD0" w:rsidRDefault="005B7FD0" w:rsidP="005B7FD0">
      <w:r>
        <w:t>- 에그머니 : 이용자의 서비스 거래정보(이용상점정보, 상품명, 상품권번호(PIN) 등)</w:t>
      </w:r>
    </w:p>
    <w:p w:rsidR="005B7FD0" w:rsidRDefault="005B7FD0" w:rsidP="005B7FD0">
      <w:r>
        <w:t>- 틴캐시 : 이용자의 서비스 거래정보(이용상점정보, 상품명, 틴캐시아이디, 상품권번호(PIN) 등)</w:t>
      </w:r>
    </w:p>
    <w:p w:rsidR="005B7FD0" w:rsidRDefault="005B7FD0" w:rsidP="005B7FD0">
      <w:r>
        <w:t>- 캐시플러스 : 이용자의 서비스 거래정보(이용상점정보, 상품명, 상품권번호(PIN) 등)</w:t>
      </w:r>
    </w:p>
    <w:p w:rsidR="005B7FD0" w:rsidRDefault="005B7FD0" w:rsidP="005B7FD0"/>
    <w:p w:rsidR="005B7FD0" w:rsidRDefault="005B7FD0" w:rsidP="005B7FD0">
      <w:r>
        <w:t>4) 휴대폰 : 이용자의 서비스 거래정보(이용상점정보, 상품명, 휴대폰번호, 이동통신사정보 등)</w:t>
      </w:r>
    </w:p>
    <w:p w:rsidR="005B7FD0" w:rsidRDefault="005B7FD0" w:rsidP="005B7FD0">
      <w:r>
        <w:t>5) 전화결제_ARS폰빌 : 이용자의 서비스 거래정보(이용상점정보, 상품명, KT전화번호, 휴대폰번호, 메가패스아이디 등)</w:t>
      </w:r>
    </w:p>
    <w:p w:rsidR="005B7FD0" w:rsidRDefault="005B7FD0" w:rsidP="005B7FD0">
      <w:r>
        <w:t>6) ARS신용카드 : 이용자의 서비스 거래정보 (이용상점정보, 상품명, 카드번호(3rd-마스킹), 카드사</w:t>
      </w:r>
      <w:r>
        <w:lastRenderedPageBreak/>
        <w:t>정보 등)</w:t>
      </w:r>
    </w:p>
    <w:p w:rsidR="005B7FD0" w:rsidRDefault="005B7FD0" w:rsidP="005B7FD0">
      <w:r>
        <w:t>7) 모바일티머니 : 이용자의 서비스 거래정보 (이용상점정보, 상품명, 휴대폰번호, 이동통신사 등)</w:t>
      </w:r>
    </w:p>
    <w:p w:rsidR="005B7FD0" w:rsidRDefault="005B7FD0" w:rsidP="005B7FD0">
      <w:r>
        <w:t>8) 현금영수증 : 이용자의 서비스 거래정보 (이용자상점정보, 거래금액 등)</w:t>
      </w:r>
    </w:p>
    <w:p w:rsidR="005B7FD0" w:rsidRDefault="005B7FD0" w:rsidP="005B7FD0">
      <w:r>
        <w:t>9) 가상계좌 : 이용자의 서비스 거래정보 (이용자상점정보, 상품명, 가상계좌번호, 거래금액 등)</w:t>
      </w:r>
    </w:p>
    <w:p w:rsidR="005B7FD0" w:rsidRDefault="005B7FD0" w:rsidP="005B7FD0">
      <w:r>
        <w:t>10) 휴대폰 결제 간소화 서비스 : 고유번호(결제정보와 연동된 간편결제 KEY), USER ID, 생년월일(+성별, 내/외국인), 성명, 휴대폰 번호, 이동통신사 등</w:t>
      </w:r>
    </w:p>
    <w:p w:rsidR="005B7FD0" w:rsidRDefault="005B7FD0" w:rsidP="005B7FD0"/>
    <w:p w:rsidR="005B7FD0" w:rsidRDefault="005B7FD0" w:rsidP="005B7FD0">
      <w:r>
        <w:rPr>
          <w:rFonts w:hint="eastAsia"/>
        </w:rPr>
        <w:t>④</w:t>
      </w:r>
      <w:r>
        <w:t xml:space="preserve"> 개인정보를 제공받는 자의 개인정보 보유 및 이용 기간</w:t>
      </w:r>
    </w:p>
    <w:p w:rsidR="005B7FD0" w:rsidRDefault="005B7FD0" w:rsidP="005B7FD0">
      <w:r>
        <w:t>: 해당 사업자가 이미 보유하고 있는 개인정보이기 때문에 별도로 저장하지 않음. 단, 법령의 규정에 의한 거래 내역 등을 보관(건당 거래금액이 1만원 이하의 경우 1년, 1만원 초과의 경우 5년)</w:t>
      </w:r>
    </w:p>
    <w:p w:rsidR="005B7FD0" w:rsidRDefault="005B7FD0" w:rsidP="005B7FD0">
      <w:r>
        <w:rPr>
          <w:rFonts w:hint="eastAsia"/>
        </w:rPr>
        <w:t>⑤</w:t>
      </w:r>
      <w:r>
        <w:t xml:space="preserve"> 이용자의 거래 상대방 1) 개인정보를 제공받는 자의 개인정보 이용 목적 : 거래 승인 확인, 취소 및 환불, 거래 대금의 정산, 거래 확인 요청에 대한 응대 및 확인</w:t>
      </w:r>
    </w:p>
    <w:p w:rsidR="005B7FD0" w:rsidRDefault="005B7FD0" w:rsidP="005B7FD0">
      <w:r>
        <w:t>2) 제공하는 개인정보의 항목 : 이용자의 서비스 거래 정보(각 결제 수단의 거래 승인 여부, 거래 승인 실패 원인, 결제 일시, 결제금액 등)</w:t>
      </w:r>
    </w:p>
    <w:p w:rsidR="005B7FD0" w:rsidRDefault="005B7FD0" w:rsidP="005B7FD0">
      <w:r>
        <w:t>3) 개인정보를 제공받는 자의 개인정보 보유 및 이용 기간 : 법령의 규정에 의한 거래 내역을 보관(건당 거래금액이 1만원 이하의 경우 1년, 1만원 초과의 경우 5년), 이용자의 거래 상대방에 대한 회원탈퇴 시 또는 이동통신사 이용계약 해지 시</w:t>
      </w:r>
    </w:p>
    <w:p w:rsidR="005B7FD0" w:rsidRDefault="005B7FD0" w:rsidP="005B7FD0"/>
    <w:p w:rsidR="005B7FD0" w:rsidRDefault="005B7FD0" w:rsidP="005B7FD0"/>
    <w:p w:rsidR="005B7FD0" w:rsidRDefault="005B7FD0" w:rsidP="005B7FD0"/>
    <w:p w:rsidR="005B7FD0" w:rsidRDefault="005B7FD0" w:rsidP="005B7FD0">
      <w:r>
        <w:rPr>
          <w:rFonts w:hint="eastAsia"/>
        </w:rPr>
        <w:t>제</w:t>
      </w:r>
      <w:r>
        <w:t>6조 개인정보처리의 위탁</w:t>
      </w:r>
    </w:p>
    <w:p w:rsidR="005B7FD0" w:rsidRDefault="005B7FD0" w:rsidP="005B7FD0"/>
    <w:p w:rsidR="005B7FD0" w:rsidRDefault="005B7FD0" w:rsidP="005B7FD0">
      <w:r>
        <w:rPr>
          <w:rFonts w:hint="eastAsia"/>
        </w:rPr>
        <w:t>회사는</w:t>
      </w:r>
      <w:r>
        <w:t xml:space="preserve"> 원활한 업무처리를 위하여 다음과 같이 개인정보 처리업무를 위탁하고 있으며, 관련 법령에 따라 위탁계약 시 개인정보가 안전하게 관리될 수 있도록 필요한 사항을 규정하고 있습니다.</w:t>
      </w:r>
    </w:p>
    <w:p w:rsidR="005B7FD0" w:rsidRDefault="005B7FD0" w:rsidP="005B7FD0">
      <w:r>
        <w:t xml:space="preserve">1. 고객상담 업무 운영 - 위탁 받는 자 (수탁자): 효성ITX </w:t>
      </w:r>
    </w:p>
    <w:p w:rsidR="005B7FD0" w:rsidRDefault="005B7FD0" w:rsidP="005B7FD0">
      <w:r>
        <w:t>- 위탁하는 업무의 내용: 고객상담, 환불 응대</w:t>
      </w:r>
    </w:p>
    <w:p w:rsidR="005B7FD0" w:rsidRDefault="005B7FD0" w:rsidP="005B7FD0">
      <w:r>
        <w:t>- 개인정보 보유 및 이용기간 : 위탁계약 종료시까지</w:t>
      </w:r>
    </w:p>
    <w:p w:rsidR="005B7FD0" w:rsidRDefault="005B7FD0" w:rsidP="005B7FD0"/>
    <w:p w:rsidR="005B7FD0" w:rsidRDefault="005B7FD0" w:rsidP="005B7FD0">
      <w:r>
        <w:t>2. 전자결제 이용에 따른 위탁 - 위탁 받는 자 (수탁자): SKT,KT,LGU+,한국문화진흥,티모넷,모빌리언스,(주)티엔알,해피머니아엔씨,</w:t>
      </w:r>
    </w:p>
    <w:p w:rsidR="005B7FD0" w:rsidRDefault="005B7FD0" w:rsidP="005B7FD0">
      <w:r>
        <w:rPr>
          <w:rFonts w:hint="eastAsia"/>
        </w:rPr>
        <w:t>신용카드사</w:t>
      </w:r>
      <w:r>
        <w:t>(비씨,국민,외환,롯데,현대,삼성,NH농협,하나SK)</w:t>
      </w:r>
    </w:p>
    <w:p w:rsidR="005B7FD0" w:rsidRDefault="005B7FD0" w:rsidP="005B7FD0">
      <w:r>
        <w:t>- 위탁하는 업무의 내용: 본인인증,요금결제를 위한 거래정보전송, 수납 등 요금 정산 관련 업무</w:t>
      </w:r>
    </w:p>
    <w:p w:rsidR="005B7FD0" w:rsidRDefault="005B7FD0" w:rsidP="005B7FD0">
      <w:r>
        <w:t>- 개인정보 보유 및 이용기간 : 서비스 종료시까지</w:t>
      </w:r>
    </w:p>
    <w:p w:rsidR="005B7FD0" w:rsidRDefault="005B7FD0" w:rsidP="005B7FD0"/>
    <w:p w:rsidR="005B7FD0" w:rsidRDefault="005B7FD0" w:rsidP="005B7FD0">
      <w:r>
        <w:t>3. 소액결제 미납요금에 따른 업무 - 위탁 받는 자 (수탁자): KTB신용정보</w:t>
      </w:r>
    </w:p>
    <w:p w:rsidR="005B7FD0" w:rsidRDefault="005B7FD0" w:rsidP="005B7FD0">
      <w:r>
        <w:t>- 위탁하는 업무의 내용 : 소액결제 미납요금에 대한 안내 및 회수 업무</w:t>
      </w:r>
    </w:p>
    <w:p w:rsidR="005B7FD0" w:rsidRDefault="005B7FD0" w:rsidP="005B7FD0">
      <w:r>
        <w:t>- 개인정보 보유 및 이용기간 : 서비스 종료 시 또는 상담 후 폐기</w:t>
      </w:r>
    </w:p>
    <w:p w:rsidR="005B7FD0" w:rsidRDefault="005B7FD0" w:rsidP="005B7FD0"/>
    <w:p w:rsidR="005B7FD0" w:rsidRDefault="005B7FD0" w:rsidP="005B7FD0"/>
    <w:p w:rsidR="005B7FD0" w:rsidRDefault="005B7FD0" w:rsidP="005B7FD0"/>
    <w:p w:rsidR="005B7FD0" w:rsidRDefault="005B7FD0" w:rsidP="005B7FD0">
      <w:r>
        <w:rPr>
          <w:rFonts w:hint="eastAsia"/>
        </w:rPr>
        <w:t>제</w:t>
      </w:r>
      <w:r>
        <w:t>7조 정보주체의 권리ㆍ의무 및 행사방법</w:t>
      </w:r>
    </w:p>
    <w:p w:rsidR="005B7FD0" w:rsidRDefault="005B7FD0" w:rsidP="005B7FD0"/>
    <w:p w:rsidR="005B7FD0" w:rsidRDefault="005B7FD0" w:rsidP="005B7FD0">
      <w:r>
        <w:rPr>
          <w:rFonts w:hint="eastAsia"/>
        </w:rPr>
        <w:t>정보주체는</w:t>
      </w:r>
      <w:r>
        <w:t xml:space="preserve"> 회사에 대해 언제든지 다음의 개인정보 보호 관련 권리를 행사할 수 있습니다.</w:t>
      </w:r>
    </w:p>
    <w:p w:rsidR="005B7FD0" w:rsidRDefault="005B7FD0" w:rsidP="005B7FD0">
      <w:r>
        <w:t>1. 개인정보 열람요구</w:t>
      </w:r>
    </w:p>
    <w:p w:rsidR="005B7FD0" w:rsidRDefault="005B7FD0" w:rsidP="005B7FD0">
      <w:r>
        <w:t>2. 오류 등이 있을 경우 정정 요구</w:t>
      </w:r>
    </w:p>
    <w:p w:rsidR="005B7FD0" w:rsidRDefault="005B7FD0" w:rsidP="005B7FD0">
      <w:r>
        <w:t>3. 삭제요구</w:t>
      </w:r>
    </w:p>
    <w:p w:rsidR="005B7FD0" w:rsidRDefault="005B7FD0" w:rsidP="005B7FD0">
      <w:r>
        <w:t>4. 처리정지 요구</w:t>
      </w:r>
    </w:p>
    <w:p w:rsidR="005B7FD0" w:rsidRDefault="005B7FD0" w:rsidP="005B7FD0"/>
    <w:p w:rsidR="005B7FD0" w:rsidRDefault="005B7FD0" w:rsidP="005B7FD0">
      <w:r>
        <w:rPr>
          <w:rFonts w:hint="eastAsia"/>
        </w:rPr>
        <w:t>개인정보</w:t>
      </w:r>
      <w:r>
        <w:t xml:space="preserve"> 보호 관련 권리 행사는 회사에 대해 서면, 전자우편, 모사전송(FAX) 등을 통하여 하실 수 있으며 회사는 이에 대해 지체 없이 조치하겠습니다.</w:t>
      </w:r>
    </w:p>
    <w:p w:rsidR="005B7FD0" w:rsidRDefault="005B7FD0" w:rsidP="005B7FD0">
      <w:r>
        <w:rPr>
          <w:rFonts w:hint="eastAsia"/>
        </w:rPr>
        <w:t>서식</w:t>
      </w:r>
      <w:r>
        <w:t xml:space="preserve"> 다운로드 양식1</w:t>
      </w:r>
    </w:p>
    <w:p w:rsidR="005B7FD0" w:rsidRDefault="005B7FD0" w:rsidP="005B7FD0"/>
    <w:p w:rsidR="005B7FD0" w:rsidRDefault="005B7FD0" w:rsidP="005B7FD0">
      <w:r>
        <w:rPr>
          <w:rFonts w:hint="eastAsia"/>
        </w:rPr>
        <w:t>정보주체가</w:t>
      </w:r>
      <w:r>
        <w:t xml:space="preserve"> 개인정보의 오류 등에 대한 정정 또는 삭제를 요구한 경우에는 회사는 정정 또는 삭제를 완료할 때까지 당해 개인정보를 이용하거나 제공하지 않습니다.</w:t>
      </w:r>
    </w:p>
    <w:p w:rsidR="005B7FD0" w:rsidRDefault="005B7FD0" w:rsidP="005B7FD0"/>
    <w:p w:rsidR="005B7FD0" w:rsidRDefault="005B7FD0" w:rsidP="005B7FD0">
      <w:r>
        <w:rPr>
          <w:rFonts w:hint="eastAsia"/>
        </w:rPr>
        <w:t>권리</w:t>
      </w:r>
      <w:r>
        <w:t xml:space="preserve"> 행사는 정보주체의 법정대리인이나 위임을 받은 자 등 대리인을 통하여 하실 수 있습니다. 이 경우 위임장을 제출하셔야 합니다.</w:t>
      </w:r>
    </w:p>
    <w:p w:rsidR="005B7FD0" w:rsidRDefault="005B7FD0" w:rsidP="005B7FD0">
      <w:r>
        <w:rPr>
          <w:rFonts w:hint="eastAsia"/>
        </w:rPr>
        <w:t>서식</w:t>
      </w:r>
      <w:r>
        <w:t xml:space="preserve"> 다운로드 양식2</w:t>
      </w:r>
    </w:p>
    <w:p w:rsidR="005B7FD0" w:rsidRDefault="005B7FD0" w:rsidP="005B7FD0"/>
    <w:p w:rsidR="005B7FD0" w:rsidRDefault="005B7FD0" w:rsidP="005B7FD0"/>
    <w:p w:rsidR="005B7FD0" w:rsidRDefault="005B7FD0" w:rsidP="005B7FD0">
      <w:r>
        <w:rPr>
          <w:rFonts w:hint="eastAsia"/>
        </w:rPr>
        <w:t>제</w:t>
      </w:r>
      <w:r>
        <w:t>8조 개인정보의 안정성 확보조치</w:t>
      </w:r>
    </w:p>
    <w:p w:rsidR="005B7FD0" w:rsidRDefault="005B7FD0" w:rsidP="005B7FD0"/>
    <w:p w:rsidR="005B7FD0" w:rsidRDefault="005B7FD0" w:rsidP="005B7FD0">
      <w:r>
        <w:rPr>
          <w:rFonts w:hint="eastAsia"/>
        </w:rPr>
        <w:t>회사는</w:t>
      </w:r>
      <w:r>
        <w:t xml:space="preserve"> 개인정보의 안전성 확보를 위해 다음과 같은 조치를 취하고 있습니다.</w:t>
      </w:r>
    </w:p>
    <w:p w:rsidR="005B7FD0" w:rsidRDefault="005B7FD0" w:rsidP="005B7FD0">
      <w:r>
        <w:t>1. 관리적 조치 : 내부관리계획 수립ㆍ시행, 정기적 직원 교육 등</w:t>
      </w:r>
    </w:p>
    <w:p w:rsidR="005B7FD0" w:rsidRDefault="005B7FD0" w:rsidP="005B7FD0">
      <w:r>
        <w:t>2. 기술적 조치 : 접근통제시스템 설치, 중요정보의 암호화, 백신프로그램을 이용한 컴퓨터바이러스 피해 방지, 암호알고리즘을 이용한 네트워크 상의 개인정보 전송 보안장치(SSL), 침입차단시스템 운영 등</w:t>
      </w:r>
    </w:p>
    <w:p w:rsidR="005B7FD0" w:rsidRDefault="005B7FD0" w:rsidP="005B7FD0">
      <w:r>
        <w:t>3. 물리적 조치 : 전산실, 자료보관실 등의 접근통제</w:t>
      </w:r>
    </w:p>
    <w:p w:rsidR="005B7FD0" w:rsidRDefault="005B7FD0" w:rsidP="005B7FD0"/>
    <w:p w:rsidR="005B7FD0" w:rsidRDefault="005B7FD0" w:rsidP="005B7FD0"/>
    <w:p w:rsidR="005B7FD0" w:rsidRDefault="005B7FD0" w:rsidP="005B7FD0">
      <w:r>
        <w:rPr>
          <w:rFonts w:hint="eastAsia"/>
        </w:rPr>
        <w:t>제</w:t>
      </w:r>
      <w:r>
        <w:t>9조 개인정보 자동수집 장치의 설치, 운영 및 그 거부에 관한 사항</w:t>
      </w:r>
    </w:p>
    <w:p w:rsidR="005B7FD0" w:rsidRDefault="005B7FD0" w:rsidP="005B7FD0"/>
    <w:p w:rsidR="005B7FD0" w:rsidRDefault="005B7FD0" w:rsidP="005B7FD0">
      <w:r>
        <w:rPr>
          <w:rFonts w:hint="eastAsia"/>
        </w:rPr>
        <w:t>회사는</w:t>
      </w:r>
      <w:r>
        <w:t xml:space="preserve"> 귀하의 정보를 수시로 저장하고 찾아내는 '쿠키(cookie)' 등을 운용합니다. 쿠키란 회사의 웹사이트를 운영하는데 이용되는 서버가 귀하의 브라우저에 보내는 아주 작은 텍스트 파일로서 귀하의 컴퓨터 하드디스크에 저장됩니다.</w:t>
      </w:r>
    </w:p>
    <w:p w:rsidR="005B7FD0" w:rsidRDefault="005B7FD0" w:rsidP="005B7FD0"/>
    <w:p w:rsidR="005B7FD0" w:rsidRDefault="005B7FD0" w:rsidP="005B7FD0">
      <w:r>
        <w:rPr>
          <w:rFonts w:hint="eastAsia"/>
        </w:rPr>
        <w:t>회사는</w:t>
      </w:r>
      <w:r>
        <w:t xml:space="preserve"> 다음과 같은 목적을 위해 쿠키를 사용합니다.</w:t>
      </w:r>
    </w:p>
    <w:p w:rsidR="005B7FD0" w:rsidRDefault="005B7FD0" w:rsidP="005B7FD0">
      <w:r>
        <w:t>1. 접속 빈도나 방문 시간 등을 분석, 이용자의 취향과 관심분야를 파악 및 자취 추적</w:t>
      </w:r>
    </w:p>
    <w:p w:rsidR="005B7FD0" w:rsidRDefault="005B7FD0" w:rsidP="005B7FD0">
      <w:r>
        <w:lastRenderedPageBreak/>
        <w:t>2. 각종 이벤트 참여 정도 및 방문 회수 파악 등을 통한 타겟 마케팅 및 개인 맞춤 서비스 제공</w:t>
      </w:r>
    </w:p>
    <w:p w:rsidR="005B7FD0" w:rsidRDefault="005B7FD0" w:rsidP="005B7FD0"/>
    <w:p w:rsidR="005B7FD0" w:rsidRDefault="005B7FD0" w:rsidP="005B7FD0">
      <w:r>
        <w:rPr>
          <w:rFonts w:hint="eastAsia"/>
        </w:rPr>
        <w:t>귀하는</w:t>
      </w:r>
      <w:r>
        <w:t xml:space="preserve"> 쿠키 설치에 대한 선택권을 가지고 있습니다. 따라서, 귀하는 웹브라우저에서 옵션을 설정함으로써 모든 쿠키를 허용하거나, 쿠키가 저장될 때마다 확인을 거치거나, 아니면 모든 쿠키의 저장을 거부할 수도 있습니다.</w:t>
      </w:r>
    </w:p>
    <w:p w:rsidR="005B7FD0" w:rsidRDefault="005B7FD0" w:rsidP="005B7FD0"/>
    <w:p w:rsidR="005B7FD0" w:rsidRDefault="005B7FD0" w:rsidP="005B7FD0">
      <w:r>
        <w:rPr>
          <w:rFonts w:hint="eastAsia"/>
        </w:rPr>
        <w:t>쿠키</w:t>
      </w:r>
      <w:r>
        <w:t xml:space="preserve"> 설정을 거부하는 방법으로는 귀하가 사용하는 웹 브라우저의 옵션을 선택함으로써 모든 쿠키를 허용하거나 쿠키를 저장할 때마다 확인을 거치거나, 모든 쿠키의 저장을 거부할 수 있습니다.</w:t>
      </w:r>
    </w:p>
    <w:p w:rsidR="005B7FD0" w:rsidRDefault="005B7FD0" w:rsidP="005B7FD0"/>
    <w:p w:rsidR="005B7FD0" w:rsidRDefault="005B7FD0" w:rsidP="005B7FD0">
      <w:r>
        <w:rPr>
          <w:rFonts w:hint="eastAsia"/>
        </w:rPr>
        <w:t>설정방법</w:t>
      </w:r>
      <w:r>
        <w:t xml:space="preserve"> 예(인터넷 익스플로러의 경우) : 웹 브라우저 상단의 도구 &gt; 인터넷 옵션 &gt; 개인정보단, 귀하께서 쿠키 설치를 거부하였을 경우 서비스 제공에 어려움이 있을 수 있습니다.</w:t>
      </w:r>
    </w:p>
    <w:p w:rsidR="005B7FD0" w:rsidRDefault="005B7FD0" w:rsidP="005B7FD0"/>
    <w:p w:rsidR="005B7FD0" w:rsidRDefault="005B7FD0" w:rsidP="005B7FD0"/>
    <w:p w:rsidR="005B7FD0" w:rsidRDefault="005B7FD0" w:rsidP="005B7FD0">
      <w:r>
        <w:rPr>
          <w:rFonts w:hint="eastAsia"/>
        </w:rPr>
        <w:t>제</w:t>
      </w:r>
      <w:r>
        <w:t>10조 개인정보 보호책임자</w:t>
      </w:r>
    </w:p>
    <w:p w:rsidR="005B7FD0" w:rsidRDefault="005B7FD0" w:rsidP="005B7FD0"/>
    <w:p w:rsidR="005B7FD0" w:rsidRDefault="005B7FD0" w:rsidP="005B7FD0">
      <w:r>
        <w:rPr>
          <w:rFonts w:hint="eastAsia"/>
        </w:rPr>
        <w:t>회사는</w:t>
      </w:r>
      <w:r>
        <w:t xml:space="preserve"> 개인정보를 보호하고 개인정보 처리와 관련한 불만처리를 위하여 다음과 같이 개인정보 보호책임자 및 관련부서를 지정하고 있습니다.</w:t>
      </w:r>
    </w:p>
    <w:p w:rsidR="005B7FD0" w:rsidRDefault="005B7FD0" w:rsidP="005B7FD0">
      <w:r>
        <w:t>1. 개인정보 보호 책임자 - 성명 : 한봉용</w:t>
      </w:r>
    </w:p>
    <w:p w:rsidR="005B7FD0" w:rsidRDefault="005B7FD0" w:rsidP="005B7FD0">
      <w:r>
        <w:t>- 직책 : 본부장</w:t>
      </w:r>
    </w:p>
    <w:p w:rsidR="005B7FD0" w:rsidRDefault="005B7FD0" w:rsidP="005B7FD0">
      <w:r>
        <w:t>- 연락처 : 1566-0123, center@galaxia.co.kr</w:t>
      </w:r>
    </w:p>
    <w:p w:rsidR="005B7FD0" w:rsidRDefault="005B7FD0" w:rsidP="005B7FD0"/>
    <w:p w:rsidR="005B7FD0" w:rsidRDefault="005B7FD0" w:rsidP="005B7FD0">
      <w:r>
        <w:t>2. 개인정보 담당부서 - 부서명 : 영업지원팀</w:t>
      </w:r>
    </w:p>
    <w:p w:rsidR="005B7FD0" w:rsidRDefault="005B7FD0" w:rsidP="005B7FD0">
      <w:r>
        <w:t>- 담당자 : 김보미</w:t>
      </w:r>
    </w:p>
    <w:p w:rsidR="005B7FD0" w:rsidRDefault="005B7FD0" w:rsidP="005B7FD0">
      <w:r>
        <w:t>- 연락처 : 02-6005-1675, bome121@galaxia.co.kr</w:t>
      </w:r>
    </w:p>
    <w:p w:rsidR="005B7FD0" w:rsidRDefault="005B7FD0" w:rsidP="005B7FD0"/>
    <w:p w:rsidR="005B7FD0" w:rsidRDefault="005B7FD0" w:rsidP="005B7FD0"/>
    <w:p w:rsidR="005B7FD0" w:rsidRDefault="005B7FD0" w:rsidP="005B7FD0">
      <w:r>
        <w:rPr>
          <w:rFonts w:hint="eastAsia"/>
        </w:rPr>
        <w:t>정보주체께서는</w:t>
      </w:r>
      <w:r>
        <w:t xml:space="preserve"> 회사의 서비스를 이용하시면서 발생한 모든 개인정보 보호 관련 문의, 불만처리, 피해구제 등에 관한 사항을 개인정보 보호책임자 및 담당부서로 문의하실 수 있습니다. </w:t>
      </w:r>
    </w:p>
    <w:p w:rsidR="005B7FD0" w:rsidRDefault="005B7FD0" w:rsidP="005B7FD0">
      <w:r>
        <w:rPr>
          <w:rFonts w:hint="eastAsia"/>
        </w:rPr>
        <w:t>회사는</w:t>
      </w:r>
      <w:r>
        <w:t xml:space="preserve"> 정보주체의 문의에 대해 신속히 답변 및 처리해드릴 것입니다.</w:t>
      </w:r>
    </w:p>
    <w:p w:rsidR="005B7FD0" w:rsidRDefault="005B7FD0" w:rsidP="005B7FD0"/>
    <w:p w:rsidR="005B7FD0" w:rsidRDefault="005B7FD0" w:rsidP="005B7FD0">
      <w:r>
        <w:rPr>
          <w:rFonts w:hint="eastAsia"/>
        </w:rPr>
        <w:t>기타</w:t>
      </w:r>
      <w:r>
        <w:t xml:space="preserve"> 개인정보침해에 대한 신고나 상담이 필요하신 경우 다음 기관에 문의하시기 바랍니다.</w:t>
      </w:r>
    </w:p>
    <w:p w:rsidR="005B7FD0" w:rsidRDefault="005B7FD0" w:rsidP="005B7FD0">
      <w:r>
        <w:t>- 개인정보 분쟁조정위원회 (kopico.go.kr / 1833-6972)</w:t>
      </w:r>
    </w:p>
    <w:p w:rsidR="005B7FD0" w:rsidRDefault="005B7FD0" w:rsidP="005B7FD0">
      <w:r>
        <w:t>- 대검찰청 사이버수사과 (www.spo.go.kr / 1301)</w:t>
      </w:r>
    </w:p>
    <w:p w:rsidR="005B7FD0" w:rsidRDefault="005B7FD0" w:rsidP="005B7FD0">
      <w:r>
        <w:t>- 경찰청 사이버안전국 (cyberbureau.police.go.kr / 1566-0112)</w:t>
      </w:r>
    </w:p>
    <w:p w:rsidR="005B7FD0" w:rsidRDefault="005B7FD0" w:rsidP="005B7FD0"/>
    <w:p w:rsidR="005B7FD0" w:rsidRDefault="005B7FD0" w:rsidP="005B7FD0"/>
    <w:p w:rsidR="005B7FD0" w:rsidRDefault="005B7FD0" w:rsidP="005B7FD0">
      <w:r>
        <w:rPr>
          <w:rFonts w:hint="eastAsia"/>
        </w:rPr>
        <w:t>제</w:t>
      </w:r>
      <w:r>
        <w:t>11조 개인정보 처리방침 변경</w:t>
      </w:r>
    </w:p>
    <w:p w:rsidR="005B7FD0" w:rsidRDefault="005B7FD0" w:rsidP="005B7FD0"/>
    <w:p w:rsidR="0059048C" w:rsidRPr="003A160B" w:rsidRDefault="005B7FD0" w:rsidP="005B7FD0">
      <w:pPr>
        <w:rPr>
          <w:color w:val="FF0000"/>
        </w:rPr>
      </w:pPr>
      <w:r w:rsidRPr="003A160B">
        <w:rPr>
          <w:rFonts w:hint="eastAsia"/>
          <w:color w:val="FF0000"/>
        </w:rPr>
        <w:lastRenderedPageBreak/>
        <w:t>이</w:t>
      </w:r>
      <w:r w:rsidRPr="003A160B">
        <w:rPr>
          <w:color w:val="FF0000"/>
        </w:rPr>
        <w:t xml:space="preserve"> 개인정보 처리방침은 20</w:t>
      </w:r>
      <w:r w:rsidR="003A160B" w:rsidRPr="003A160B">
        <w:rPr>
          <w:rFonts w:hint="eastAsia"/>
          <w:color w:val="FF0000"/>
        </w:rPr>
        <w:t>20</w:t>
      </w:r>
      <w:r w:rsidRPr="003A160B">
        <w:rPr>
          <w:color w:val="FF0000"/>
        </w:rPr>
        <w:t>년</w:t>
      </w:r>
      <w:r w:rsidR="003A160B" w:rsidRPr="003A160B">
        <w:rPr>
          <w:color w:val="FF0000"/>
        </w:rPr>
        <w:t xml:space="preserve"> </w:t>
      </w:r>
      <w:r w:rsidR="003A160B" w:rsidRPr="003A160B">
        <w:rPr>
          <w:rFonts w:hint="eastAsia"/>
          <w:color w:val="FF0000"/>
        </w:rPr>
        <w:t>4</w:t>
      </w:r>
      <w:r w:rsidRPr="003A160B">
        <w:rPr>
          <w:color w:val="FF0000"/>
        </w:rPr>
        <w:t>월</w:t>
      </w:r>
      <w:r w:rsidR="003A160B" w:rsidRPr="003A160B">
        <w:rPr>
          <w:color w:val="FF0000"/>
        </w:rPr>
        <w:t xml:space="preserve"> </w:t>
      </w:r>
      <w:r w:rsidR="00C43645">
        <w:rPr>
          <w:rFonts w:hint="eastAsia"/>
          <w:color w:val="FF0000"/>
        </w:rPr>
        <w:t>23</w:t>
      </w:r>
      <w:r w:rsidRPr="003A160B">
        <w:rPr>
          <w:color w:val="FF0000"/>
        </w:rPr>
        <w:t>일부터 적용됩니다.</w:t>
      </w:r>
    </w:p>
    <w:sectPr w:rsidR="0059048C" w:rsidRPr="003A160B" w:rsidSect="0059048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DC" w:rsidRDefault="001757DC" w:rsidP="003A160B">
      <w:r>
        <w:separator/>
      </w:r>
    </w:p>
  </w:endnote>
  <w:endnote w:type="continuationSeparator" w:id="1">
    <w:p w:rsidR="001757DC" w:rsidRDefault="001757DC" w:rsidP="003A160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anum Barun Gothic">
    <w:altName w:val="Times New Roman"/>
    <w:charset w:val="00"/>
    <w:family w:val="auto"/>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DC" w:rsidRDefault="001757DC" w:rsidP="003A160B">
      <w:r>
        <w:separator/>
      </w:r>
    </w:p>
  </w:footnote>
  <w:footnote w:type="continuationSeparator" w:id="1">
    <w:p w:rsidR="001757DC" w:rsidRDefault="001757DC" w:rsidP="003A1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1" w:cryptProviderType="rsaFull" w:cryptAlgorithmClass="hash" w:cryptAlgorithmType="typeAny" w:cryptAlgorithmSid="4" w:cryptSpinCount="50000" w:hash="EZOMplkop8TdgkiZvH8TQgSDvT0=" w:salt="iBsLh6g68E8mxQuhpuxqWQ=="/>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FD0"/>
    <w:rsid w:val="001757DC"/>
    <w:rsid w:val="003A160B"/>
    <w:rsid w:val="003E57FF"/>
    <w:rsid w:val="004E5C21"/>
    <w:rsid w:val="0059048C"/>
    <w:rsid w:val="005B7FD0"/>
    <w:rsid w:val="00B3400B"/>
    <w:rsid w:val="00C43645"/>
    <w:rsid w:val="00E426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8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160B"/>
    <w:pPr>
      <w:tabs>
        <w:tab w:val="center" w:pos="4513"/>
        <w:tab w:val="right" w:pos="9026"/>
      </w:tabs>
      <w:snapToGrid w:val="0"/>
    </w:pPr>
  </w:style>
  <w:style w:type="character" w:customStyle="1" w:styleId="Char">
    <w:name w:val="머리글 Char"/>
    <w:basedOn w:val="a0"/>
    <w:link w:val="a3"/>
    <w:uiPriority w:val="99"/>
    <w:semiHidden/>
    <w:rsid w:val="003A160B"/>
  </w:style>
  <w:style w:type="paragraph" w:styleId="a4">
    <w:name w:val="footer"/>
    <w:basedOn w:val="a"/>
    <w:link w:val="Char0"/>
    <w:uiPriority w:val="99"/>
    <w:semiHidden/>
    <w:unhideWhenUsed/>
    <w:rsid w:val="003A160B"/>
    <w:pPr>
      <w:tabs>
        <w:tab w:val="center" w:pos="4513"/>
        <w:tab w:val="right" w:pos="9026"/>
      </w:tabs>
      <w:snapToGrid w:val="0"/>
    </w:pPr>
  </w:style>
  <w:style w:type="character" w:customStyle="1" w:styleId="Char0">
    <w:name w:val="바닥글 Char"/>
    <w:basedOn w:val="a0"/>
    <w:link w:val="a4"/>
    <w:uiPriority w:val="99"/>
    <w:semiHidden/>
    <w:rsid w:val="003A16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1117</Words>
  <Characters>6368</Characters>
  <Application>Microsoft Office Word</Application>
  <DocSecurity>8</DocSecurity>
  <Lines>53</Lines>
  <Paragraphs>14</Paragraphs>
  <ScaleCrop>false</ScaleCrop>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2020-03-24T07:50:00Z</dcterms:created>
  <dcterms:modified xsi:type="dcterms:W3CDTF">2020-03-24T08:19:00Z</dcterms:modified>
</cp:coreProperties>
</file>