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>[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통신과금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서비스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이용약관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]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>1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목적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)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약관은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서비스를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갤럭시아커뮤니케이션즈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주식회사</w:t>
      </w:r>
      <w:r w:rsidRPr="00423982">
        <w:rPr>
          <w:rFonts w:asciiTheme="minorEastAsia" w:eastAsiaTheme="minorEastAsia" w:hAnsiTheme="minorEastAsia"/>
          <w:sz w:val="18"/>
          <w:szCs w:val="18"/>
        </w:rPr>
        <w:t>(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'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423982">
        <w:rPr>
          <w:rFonts w:asciiTheme="minorEastAsia" w:eastAsiaTheme="minorEastAsia" w:hAnsiTheme="minorEastAsia"/>
          <w:sz w:val="18"/>
          <w:szCs w:val="18"/>
        </w:rPr>
        <w:t>'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합니다</w:t>
      </w:r>
      <w:r w:rsidRPr="00423982">
        <w:rPr>
          <w:rFonts w:asciiTheme="minorEastAsia" w:eastAsiaTheme="minorEastAsia" w:hAnsiTheme="minorEastAsia"/>
          <w:sz w:val="18"/>
          <w:szCs w:val="18"/>
        </w:rPr>
        <w:t>)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통신과금서비스이용자</w:t>
      </w:r>
      <w:r w:rsidRPr="00423982">
        <w:rPr>
          <w:rFonts w:asciiTheme="minorEastAsia" w:eastAsiaTheme="minorEastAsia" w:hAnsiTheme="minorEastAsia"/>
          <w:sz w:val="18"/>
          <w:szCs w:val="18"/>
        </w:rPr>
        <w:t>(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'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</w:t>
      </w:r>
      <w:r w:rsidRPr="00423982">
        <w:rPr>
          <w:rFonts w:asciiTheme="minorEastAsia" w:eastAsiaTheme="minorEastAsia" w:hAnsiTheme="minorEastAsia"/>
          <w:sz w:val="18"/>
          <w:szCs w:val="18"/>
        </w:rPr>
        <w:t>'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)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사이의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서비스에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기본적인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사항을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정함으로써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서비스의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안정성과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신뢰성을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확보함에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목적이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>2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용어의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정의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)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약관에서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용어의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다음과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같습니다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>1. '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서비스</w:t>
      </w:r>
      <w:r w:rsidRPr="00423982">
        <w:rPr>
          <w:rFonts w:asciiTheme="minorEastAsia" w:eastAsiaTheme="minorEastAsia" w:hAnsiTheme="minorEastAsia"/>
          <w:sz w:val="18"/>
          <w:szCs w:val="18"/>
        </w:rPr>
        <w:t>'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함은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정보통신서비스로서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다음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목의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업무를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말한다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타인이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판매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재화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용역</w:t>
      </w:r>
      <w:r w:rsidRPr="00423982">
        <w:rPr>
          <w:rFonts w:asciiTheme="minorEastAsia" w:eastAsiaTheme="minorEastAsia" w:hAnsiTheme="minorEastAsia"/>
          <w:sz w:val="18"/>
          <w:szCs w:val="18"/>
        </w:rPr>
        <w:t>(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"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재화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</w:t>
      </w:r>
      <w:r w:rsidRPr="00423982">
        <w:rPr>
          <w:rFonts w:asciiTheme="minorEastAsia" w:eastAsiaTheme="minorEastAsia" w:hAnsiTheme="minorEastAsia"/>
          <w:sz w:val="18"/>
          <w:szCs w:val="18"/>
        </w:rPr>
        <w:t>"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한다</w:t>
      </w:r>
      <w:r w:rsidRPr="00423982">
        <w:rPr>
          <w:rFonts w:asciiTheme="minorEastAsia" w:eastAsiaTheme="minorEastAsia" w:hAnsiTheme="minorEastAsia"/>
          <w:sz w:val="18"/>
          <w:szCs w:val="18"/>
        </w:rPr>
        <w:t>)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대가를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자신이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전기통신역무의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요금과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함께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청구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징수하는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업무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타인이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판매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재화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대가가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가목의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업무를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전기통신역무의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요금과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함께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청구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징수되도록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거래정보를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전자적으로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송수신하는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것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대가의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정산을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대행하거나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매개하는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업무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>2. '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접근매체</w:t>
      </w:r>
      <w:r w:rsidRPr="00423982">
        <w:rPr>
          <w:rFonts w:asciiTheme="minorEastAsia" w:eastAsiaTheme="minorEastAsia" w:hAnsiTheme="minorEastAsia"/>
          <w:sz w:val="18"/>
          <w:szCs w:val="18"/>
        </w:rPr>
        <w:t>'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함은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통신과금거래에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있어서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거래지시를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하거나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거래내용의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진실성과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정확성을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확보하기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위하여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사용되는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수단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정보로서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유무선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통신사에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등록된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유무선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번호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생체정보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이상의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수단이나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사용하는데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필요한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비밀번호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말합니다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>3. '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</w:t>
      </w:r>
      <w:r w:rsidRPr="00423982">
        <w:rPr>
          <w:rFonts w:asciiTheme="minorEastAsia" w:eastAsiaTheme="minorEastAsia" w:hAnsiTheme="minorEastAsia"/>
          <w:sz w:val="18"/>
          <w:szCs w:val="18"/>
        </w:rPr>
        <w:t>'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함은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약관에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동의하고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서비스를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말합니다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>4. '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거래지시</w:t>
      </w:r>
      <w:r w:rsidRPr="00423982">
        <w:rPr>
          <w:rFonts w:asciiTheme="minorEastAsia" w:eastAsiaTheme="minorEastAsia" w:hAnsiTheme="minorEastAsia"/>
          <w:sz w:val="18"/>
          <w:szCs w:val="18"/>
        </w:rPr>
        <w:t>'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함은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통신과금서비스계약에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따라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통신과금서비스의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처리를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지시하는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것을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말합니다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>5. '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423982">
        <w:rPr>
          <w:rFonts w:asciiTheme="minorEastAsia" w:eastAsiaTheme="minorEastAsia" w:hAnsiTheme="minorEastAsia"/>
          <w:sz w:val="18"/>
          <w:szCs w:val="18"/>
        </w:rPr>
        <w:t>'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함은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통신과금서비스를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재화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용역을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판매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말합니다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>6. '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월자동결제서비스</w:t>
      </w:r>
      <w:r w:rsidRPr="00423982">
        <w:rPr>
          <w:rFonts w:asciiTheme="minorEastAsia" w:eastAsiaTheme="minorEastAsia" w:hAnsiTheme="minorEastAsia"/>
          <w:sz w:val="18"/>
          <w:szCs w:val="18"/>
        </w:rPr>
        <w:t>'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함은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동의를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받아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첫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구매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재화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용역의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이용기간이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자동으로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연장되어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대가가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매월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자동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청구되는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상품을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말합니다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>7. '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간소화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서비스</w:t>
      </w:r>
      <w:r w:rsidRPr="00423982">
        <w:rPr>
          <w:rFonts w:asciiTheme="minorEastAsia" w:eastAsiaTheme="minorEastAsia" w:hAnsiTheme="minorEastAsia"/>
          <w:sz w:val="18"/>
          <w:szCs w:val="18"/>
        </w:rPr>
        <w:t>'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최초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1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결제정보와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연동된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고유번호를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생성하고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생성된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고유번호를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활용하여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인증만으로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간편하게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계속적으로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서비스를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말합니다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>3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접근매체의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관리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등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)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1.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서비스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접근매체를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선정하여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신원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권한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거래지시의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내용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확인할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pageBreakBefore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lastRenderedPageBreak/>
        <w:t xml:space="preserve">2.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접근매체를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sz w:val="18"/>
          <w:szCs w:val="18"/>
        </w:rPr>
        <w:t>3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대여하거나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사용을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위임하거나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양도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담보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목적으로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없습니다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3.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자신의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접근매체를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sz w:val="18"/>
          <w:szCs w:val="18"/>
        </w:rPr>
        <w:t>3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누설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노출하거나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방치하여서는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되며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접근매체의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도용이나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위조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변조를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방지하기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위하여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충분한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주의를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기울여야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4.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이용자로부터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접근매체의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분실이나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도난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통지를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받은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때에는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때부터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sz w:val="18"/>
          <w:szCs w:val="18"/>
        </w:rPr>
        <w:t>3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접근매체를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사용함으로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인하여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발생한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손해를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배상할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책임이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>3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조의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2(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월자동결제서비스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)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1.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월자동결제서비스를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전자적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결제창에서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이용금액과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매월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자동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결제된다는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내용에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체크하는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방법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등으로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명시적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동의를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받습니다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2.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월자동결제서비스를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동안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이용금액을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증액할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전항의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동의를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받을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이용금액이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증액되기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전자적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결제창에서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이용금액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증액에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내용에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체크하는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방법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등으로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명시적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동의를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받습니다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>3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조의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3(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결제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간소화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서비스의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제공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)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1.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동의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신청에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의하여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서비스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간소화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서비스를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위해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결제정보와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연동된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고유번호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부여할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2.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최초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1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결제정보를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등록하여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이후에는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결제정보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입력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없이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부여한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고유번호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인증만으로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승인여부를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결정할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>3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조의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4(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익월취소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기능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제공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)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1.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요청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휴대폰결제를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달의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다음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이후에도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결제취소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기능을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단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익월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취소는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사용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중인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통신사가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해당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기능을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가능합니다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2.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일부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가맹점의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재화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특성상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익월취소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기능이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제공되지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않을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있으며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PG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정책에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따라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익월취소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기능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가능한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가맹점은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달라질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3.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익월취소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요청에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따라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발생한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반환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예정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대금은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통신사의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정책에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따라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청구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금액에서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상계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처리됩니다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단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반환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대금이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향후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청구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금액보다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많을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잔여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반환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대금은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청구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금액에서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순차적으로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상계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처리합니다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4.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상계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처리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익월취소에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따른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상계가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됨을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문자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등으로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안내합니다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5.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익월취소는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필요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요청에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의해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것이므로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반환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대금에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가산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되지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않습니다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>4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모니터링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해킹방지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시스템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구축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) </w:t>
      </w:r>
    </w:p>
    <w:p w:rsidR="00423982" w:rsidRPr="00423982" w:rsidRDefault="00423982" w:rsidP="00423982">
      <w:pPr>
        <w:pStyle w:val="Default"/>
        <w:pageBreakBefore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lastRenderedPageBreak/>
        <w:t xml:space="preserve">1.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통신기기의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정상작동여부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확인을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위하여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정보처리시스템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상태의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감시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제어가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가능한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모니터링체계를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갖추어야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2.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해킹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침해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방지를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위하여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다음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호의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시스템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프로그램을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설치하여야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침입차단시스템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설치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②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침입탐지시스템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설치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③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밖에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필요한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보호장비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암호프로그램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정보보호시스템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설치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>5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바이러스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감염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방지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)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컴퓨터바이러스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감염을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방지하기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위하여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다음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호를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포함한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대책을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수립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운용하여야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출처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유통경로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제작자가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명확하지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아니한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응용프로그램은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사용을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자제하고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불가피할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컴퓨터바이러스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검색프로그램으로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진단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치료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사용할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것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②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컴퓨터바이러스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검색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치료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프로그램을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설치하고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최신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버전을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유지할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것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③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컴퓨터바이러스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감염에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대비하여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방어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탐색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복구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절차를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마련할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것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>6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회사의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안정성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확보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의무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)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서비스의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안전성과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신뢰성을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확보할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있도록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서비스의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종류별로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전자적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전송이나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처리를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위한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인력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시설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전자적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장치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정보기술부문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통신과금업무에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과학기술정보통신부가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기준을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준수합니다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>7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개인정보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누출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등의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통지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신고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)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1.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개인정보의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분실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도난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누출</w:t>
      </w:r>
      <w:r w:rsidRPr="00423982">
        <w:rPr>
          <w:rFonts w:asciiTheme="minorEastAsia" w:eastAsiaTheme="minorEastAsia" w:hAnsiTheme="minorEastAsia"/>
          <w:sz w:val="18"/>
          <w:szCs w:val="18"/>
        </w:rPr>
        <w:t>(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"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누출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</w:t>
      </w:r>
      <w:r w:rsidRPr="00423982">
        <w:rPr>
          <w:rFonts w:asciiTheme="minorEastAsia" w:eastAsiaTheme="minorEastAsia" w:hAnsiTheme="minorEastAsia"/>
          <w:sz w:val="18"/>
          <w:szCs w:val="18"/>
        </w:rPr>
        <w:t>"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)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사실을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때에는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지체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없이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다음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호의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모든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사항을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해당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알리고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과학기술정보통신부에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신고합니다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다만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연락처를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없는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정당한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사유가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인터넷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홈페이지에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30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게시함으로써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통지에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갈음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누출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개인정보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항목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②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누출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발생한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시점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③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취할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조치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④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대응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조치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상담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접수할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부서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연락처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pageBreakBefore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lastRenderedPageBreak/>
        <w:t xml:space="preserve">2.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개인정보의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누출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대책을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마련하고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피해를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최소화할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조치를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강구하여야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>8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개인정보의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보호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)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1.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정보통신망에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중대한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침해사고가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발생하여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서비스를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정보시스템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정보통신망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심각한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장애가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발생할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가능성이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아래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호의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보호조치를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전자우편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공지사항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방법으로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요청할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고의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혹은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실수로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악의적인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접속을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시도하거나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접속을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②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장비의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H/W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혹은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S/W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문제로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서비스에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장애를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초래하는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③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장비가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sz w:val="18"/>
          <w:szCs w:val="18"/>
        </w:rPr>
        <w:t>3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당하여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서비스에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장애를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초래한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2.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취할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보호조치의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내용은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아래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호와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같습니다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해당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장비의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네트워크로부터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즉각적인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분리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②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관련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원인점검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패치</w:t>
      </w:r>
      <w:r w:rsidRPr="00423982">
        <w:rPr>
          <w:rFonts w:asciiTheme="minorEastAsia" w:eastAsiaTheme="minorEastAsia" w:hAnsiTheme="minorEastAsia"/>
          <w:sz w:val="18"/>
          <w:szCs w:val="18"/>
        </w:rPr>
        <w:t>, OS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재설치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필터링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보안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조치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실시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3.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전항의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보호조치를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이행하지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아니할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서비스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5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일간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4.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보호조치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불이행에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부당한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접속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제한을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sz w:val="18"/>
          <w:szCs w:val="18"/>
        </w:rPr>
        <w:t>12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sz w:val="18"/>
          <w:szCs w:val="18"/>
        </w:rPr>
        <w:t>2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항의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담당자에게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이의제기를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있으며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이의제기를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접수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2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이내로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사실을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확인하고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서면</w:t>
      </w:r>
      <w:r w:rsidRPr="00423982">
        <w:rPr>
          <w:rFonts w:asciiTheme="minorEastAsia" w:eastAsiaTheme="minorEastAsia" w:hAnsiTheme="minorEastAsia"/>
          <w:sz w:val="18"/>
          <w:szCs w:val="18"/>
        </w:rPr>
        <w:t>(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전자문서를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포함한다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같다</w:t>
      </w:r>
      <w:r w:rsidRPr="00423982">
        <w:rPr>
          <w:rFonts w:asciiTheme="minorEastAsia" w:eastAsiaTheme="minorEastAsia" w:hAnsiTheme="minorEastAsia"/>
          <w:sz w:val="18"/>
          <w:szCs w:val="18"/>
        </w:rPr>
        <w:t>)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으로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답변을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발송하여야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5.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개인정보를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수집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목적은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아래와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같습니다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구매한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재화나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용역의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②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취소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환불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③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청구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수납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④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수납한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대금의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내역을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요청하는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응대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확인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⑥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통신과금서비스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불가능한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불량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불법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부정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방지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⑦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(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휴대폰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간소화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서비스를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위한</w:t>
      </w:r>
      <w:r w:rsidRPr="00423982">
        <w:rPr>
          <w:rFonts w:asciiTheme="minorEastAsia" w:eastAsiaTheme="minorEastAsia" w:hAnsiTheme="minorEastAsia"/>
          <w:sz w:val="18"/>
          <w:szCs w:val="18"/>
        </w:rPr>
        <w:t>)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고유번호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본인인증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거래승인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6.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수집하는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개인정보의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항목은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아래와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같습니다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pageBreakBefore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lastRenderedPageBreak/>
        <w:t>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생년월일</w:t>
      </w:r>
      <w:r w:rsidRPr="00423982">
        <w:rPr>
          <w:rFonts w:asciiTheme="minorEastAsia" w:eastAsiaTheme="minorEastAsia" w:hAnsiTheme="minorEastAsia"/>
          <w:sz w:val="18"/>
          <w:szCs w:val="18"/>
        </w:rPr>
        <w:t>(+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성별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내</w:t>
      </w:r>
      <w:r w:rsidRPr="00423982">
        <w:rPr>
          <w:rFonts w:asciiTheme="minorEastAsia" w:eastAsiaTheme="minorEastAsia" w:hAnsiTheme="minorEastAsia"/>
          <w:sz w:val="18"/>
          <w:szCs w:val="18"/>
        </w:rPr>
        <w:t>/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외국인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)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②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휴대폰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유선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번호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③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가입한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휴대폰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유선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전화의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④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접속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IP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이메일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⑥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(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휴대폰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간소화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서비스를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위한</w:t>
      </w:r>
      <w:r w:rsidRPr="00423982">
        <w:rPr>
          <w:rFonts w:asciiTheme="minorEastAsia" w:eastAsiaTheme="minorEastAsia" w:hAnsiTheme="minorEastAsia"/>
          <w:sz w:val="18"/>
          <w:szCs w:val="18"/>
        </w:rPr>
        <w:t>)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고유번호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7.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아래와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같이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이용자로부터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수집한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개인정보를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sz w:val="18"/>
          <w:szCs w:val="18"/>
        </w:rPr>
        <w:t>3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위탁합니다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개인정보를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제공받는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: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주식회사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에스케이텔레콤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주식회사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케이티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주식회사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엘지유플러스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주식회사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씨제이헬로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주식회사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한국케이블텔레콤</w:t>
      </w:r>
      <w:r w:rsidRPr="00423982">
        <w:rPr>
          <w:rFonts w:asciiTheme="minorEastAsia" w:eastAsiaTheme="minorEastAsia" w:hAnsiTheme="minorEastAsia"/>
          <w:sz w:val="18"/>
          <w:szCs w:val="18"/>
        </w:rPr>
        <w:t>, SK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텔링크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주식회사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주식회사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다날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주식회사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케이지모빌리언스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페이레터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주식회사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효성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ITX,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효성에프엠에스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주식회사</w:t>
      </w:r>
      <w:r w:rsidRPr="00423982">
        <w:rPr>
          <w:rFonts w:asciiTheme="minorEastAsia" w:eastAsiaTheme="minorEastAsia" w:hAnsiTheme="minorEastAsia"/>
          <w:sz w:val="18"/>
          <w:szCs w:val="18"/>
        </w:rPr>
        <w:t>, NHN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한국사이버결제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주식회사</w:t>
      </w:r>
      <w:r w:rsidRPr="00423982">
        <w:rPr>
          <w:rFonts w:asciiTheme="minorEastAsia" w:eastAsiaTheme="minorEastAsia" w:hAnsiTheme="minorEastAsia"/>
          <w:sz w:val="18"/>
          <w:szCs w:val="18"/>
        </w:rPr>
        <w:t>, (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</w:t>
      </w:r>
      <w:r w:rsidRPr="00423982">
        <w:rPr>
          <w:rFonts w:asciiTheme="minorEastAsia" w:eastAsiaTheme="minorEastAsia" w:hAnsiTheme="minorEastAsia"/>
          <w:sz w:val="18"/>
          <w:szCs w:val="18"/>
        </w:rPr>
        <w:t>)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한국전화결제산업협회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기타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관련된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다른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상대방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②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개인정보를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제공받는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개인정보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목적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: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본인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인증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승인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승인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여부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확인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취소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환불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대금의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내역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요청에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응대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확인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③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개인정보의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항목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: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생년월일</w:t>
      </w:r>
      <w:r w:rsidRPr="00423982">
        <w:rPr>
          <w:rFonts w:asciiTheme="minorEastAsia" w:eastAsiaTheme="minorEastAsia" w:hAnsiTheme="minorEastAsia"/>
          <w:sz w:val="18"/>
          <w:szCs w:val="18"/>
        </w:rPr>
        <w:t>(+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성별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내</w:t>
      </w:r>
      <w:r w:rsidRPr="00423982">
        <w:rPr>
          <w:rFonts w:asciiTheme="minorEastAsia" w:eastAsiaTheme="minorEastAsia" w:hAnsiTheme="minorEastAsia"/>
          <w:sz w:val="18"/>
          <w:szCs w:val="18"/>
        </w:rPr>
        <w:t>/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외국인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),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거래내역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휴대전화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유선전화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번호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승인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여부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승인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실패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원인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한도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이메일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④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제공받는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개인정보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보유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이용기간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: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건당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금액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1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만원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초과의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5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건당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금액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1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만원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이하의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1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8.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개인정보의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보유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기간이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만료된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개인정보는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아래와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같은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방법으로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파기합니다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전자적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파일형태로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저장된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개인정보는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기록을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재생할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없는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기술적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방법을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사용하여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삭제합니다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②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종이에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출력된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개인정보는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분쇄기로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분쇄하거나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소각을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파기합니다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9.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개인정보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수집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동의를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거부할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권리가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다만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개인정보의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수집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거부할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완료될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없음을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알려드립니다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>9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불법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거래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차단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시스템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구축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)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1.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sz w:val="18"/>
          <w:szCs w:val="18"/>
        </w:rPr>
        <w:t>3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불법적인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결제로부터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보호하고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인한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손해를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최소화하기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위해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다음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호와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같은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시스템을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구축하여야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비정상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유형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분석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시스템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pageBreakBefore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lastRenderedPageBreak/>
        <w:t>②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복제폰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탐지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시스템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③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기타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불법결제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의심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모니터링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시스템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2.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본조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sz w:val="18"/>
          <w:szCs w:val="18"/>
        </w:rPr>
        <w:t>1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항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호의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시스템을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불법적인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요청으로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판단될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요청을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차단할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3.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본조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sz w:val="18"/>
          <w:szCs w:val="18"/>
        </w:rPr>
        <w:t>1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항에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의해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요청이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차단된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sz w:val="18"/>
          <w:szCs w:val="18"/>
        </w:rPr>
        <w:t>11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sz w:val="18"/>
          <w:szCs w:val="18"/>
        </w:rPr>
        <w:t>1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항의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담당자에게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연락을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본인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확인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절차를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서비스를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>10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대외협력의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이행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)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1.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불법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과금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복제폰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휴대폰결제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현금화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불법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마케팅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등으로부터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보호하기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위하여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(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</w:t>
      </w:r>
      <w:r w:rsidRPr="00423982">
        <w:rPr>
          <w:rFonts w:asciiTheme="minorEastAsia" w:eastAsiaTheme="minorEastAsia" w:hAnsiTheme="minorEastAsia"/>
          <w:sz w:val="18"/>
          <w:szCs w:val="18"/>
        </w:rPr>
        <w:t>)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한국전화결제산업협회</w:t>
      </w:r>
      <w:r w:rsidRPr="00423982">
        <w:rPr>
          <w:rFonts w:asciiTheme="minorEastAsia" w:eastAsiaTheme="minorEastAsia" w:hAnsiTheme="minorEastAsia"/>
          <w:sz w:val="18"/>
          <w:szCs w:val="18"/>
        </w:rPr>
        <w:t>(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"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전결협</w:t>
      </w:r>
      <w:r w:rsidRPr="00423982">
        <w:rPr>
          <w:rFonts w:asciiTheme="minorEastAsia" w:eastAsiaTheme="minorEastAsia" w:hAnsiTheme="minorEastAsia"/>
          <w:sz w:val="18"/>
          <w:szCs w:val="18"/>
        </w:rPr>
        <w:t>"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한다</w:t>
      </w:r>
      <w:r w:rsidRPr="00423982">
        <w:rPr>
          <w:rFonts w:asciiTheme="minorEastAsia" w:eastAsiaTheme="minorEastAsia" w:hAnsiTheme="minorEastAsia"/>
          <w:sz w:val="18"/>
          <w:szCs w:val="18"/>
        </w:rPr>
        <w:t>)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구성원으로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참여하여</w:t>
      </w:r>
      <w:r w:rsidRPr="00423982">
        <w:rPr>
          <w:rFonts w:asciiTheme="minorEastAsia" w:eastAsiaTheme="minorEastAsia" w:hAnsiTheme="minorEastAsia"/>
          <w:sz w:val="18"/>
          <w:szCs w:val="18"/>
        </w:rPr>
        <w:t>, "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유무선전화결제이용자보호합의서</w:t>
      </w:r>
      <w:r w:rsidRPr="00423982">
        <w:rPr>
          <w:rFonts w:asciiTheme="minorEastAsia" w:eastAsiaTheme="minorEastAsia" w:hAnsiTheme="minorEastAsia"/>
          <w:sz w:val="18"/>
          <w:szCs w:val="18"/>
        </w:rPr>
        <w:t>"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성실히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이행합니다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2.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전결협의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민원경보시스템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운영을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위해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항시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연락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가능한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책임자와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담당자를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아래와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같이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지정하여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신속한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민원처리에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협조합니다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책임자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: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고객센터장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담당자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: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고객센터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파트장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연락처</w:t>
      </w:r>
      <w:r w:rsidRPr="00423982">
        <w:rPr>
          <w:rFonts w:asciiTheme="minorEastAsia" w:eastAsiaTheme="minorEastAsia" w:hAnsiTheme="minorEastAsia"/>
          <w:sz w:val="18"/>
          <w:szCs w:val="18"/>
        </w:rPr>
        <w:t>(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전화번호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전자우편주소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FAX): 1566-0123, center@billgate.net, 02-2179-9403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3.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전결협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운영위에서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심사하고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전결협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과학기술정보통신부에서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제시한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가이드라인을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준수하며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가맹점에게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가이드라인의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준수를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권고하고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지속적으로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모니터링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>11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회사의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권리와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의무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)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1.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정보통신망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이용촉진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정보보호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법률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전자상거래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등에서의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소비자보호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법률에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따라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과학기술정보통신부와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전결협에서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마련한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가이드라인에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따른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결제창을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전자적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대금지급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고지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의무를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강화하고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안정한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환경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조성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보호를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위해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노력합니다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2.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접근매체의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발급주체가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아닌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접근매체의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위조나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변조로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발생한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사고로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인하여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발생한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손해에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배상책임이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없습니다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3.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접근매체의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발급주체이거나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사용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관리주체인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접근매체의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위조나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변조로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발생한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사고로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인하여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발생한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손해에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배상책임이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4.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계약체결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거래지시의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전자적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전송이나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처리과정에서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발생한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사고로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인하여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손해가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발생한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손해를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배상할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책임이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다만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본조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sz w:val="18"/>
          <w:szCs w:val="18"/>
        </w:rPr>
        <w:t>2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항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단서에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해당하거나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법인</w:t>
      </w:r>
      <w:r w:rsidRPr="00423982">
        <w:rPr>
          <w:rFonts w:asciiTheme="minorEastAsia" w:eastAsiaTheme="minorEastAsia" w:hAnsiTheme="minorEastAsia"/>
          <w:sz w:val="18"/>
          <w:szCs w:val="18"/>
        </w:rPr>
        <w:t>('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중소기업기본법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'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sz w:val="18"/>
          <w:szCs w:val="18"/>
        </w:rPr>
        <w:t>4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sz w:val="18"/>
          <w:szCs w:val="18"/>
        </w:rPr>
        <w:t>2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항에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의한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소기업을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제외한다</w:t>
      </w:r>
      <w:r w:rsidRPr="00423982">
        <w:rPr>
          <w:rFonts w:asciiTheme="minorEastAsia" w:eastAsiaTheme="minorEastAsia" w:hAnsiTheme="minorEastAsia"/>
          <w:sz w:val="18"/>
          <w:szCs w:val="18"/>
        </w:rPr>
        <w:t>)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손해가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발생한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경우로서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pageBreakBefore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lastRenderedPageBreak/>
        <w:t>회사가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사고를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방지하기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위하여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보안절차를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수립하고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철저히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준수하는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합리적으로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요구되는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충분한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주의의무를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다한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그러하지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아니합니다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5.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청약의사가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진정한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의사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표시에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의한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것인지를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확인하기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위하여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다음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호의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사항에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명확히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고지하고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고지한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사항에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확인절차를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마련합니다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재화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용역의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내용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종류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②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재화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용역의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가격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③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재화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용역의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제공기간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6.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서비스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이용약관이나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안내사항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확인하지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않아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발생한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손해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sz w:val="18"/>
          <w:szCs w:val="18"/>
        </w:rPr>
        <w:t>4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sz w:val="18"/>
          <w:szCs w:val="18"/>
        </w:rPr>
        <w:t>2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항에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위반하거나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sz w:val="18"/>
          <w:szCs w:val="18"/>
        </w:rPr>
        <w:t>3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권한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없이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접근매체를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통신과금서비스를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있음을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알았거나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있었음에도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불구하고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자신의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접근매체를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누설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노출하거나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방치한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손해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부주의에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기한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손해에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배상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책임이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없습니다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7.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사이에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손해배상에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협의가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성립되지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아니하거나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협의를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없는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당사자는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과학기술정보통신부에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재정을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신청할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8.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금액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외에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일정금액의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수수료를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건당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부과할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9.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통신사로부터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서비스와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관련된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개인정보를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제공받을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있으며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제공받은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서비스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외의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목적으로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사용할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없습니다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10.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컴퓨터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정보통신설비의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보수점검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교체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고장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두절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사유가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발생한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서비스의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일시적으로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중단할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11.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전항의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사유로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서비스의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일시적으로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중단됨으로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인하여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입은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손해에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배상합니다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단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고의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과실이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없음을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입증한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그러하지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아니합니다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12.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전기통신역무의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요금과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함께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청구된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재화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대가를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통신사가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지정한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기일까지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납입하지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아니한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때에는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청구된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재화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대가의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1000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분의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35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상당하는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가산금을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부과하며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다음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납입기일까지도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납입하지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아니한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때에는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청구된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재화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대가의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1000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분의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40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상당하는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가산금을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부과합니다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단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항의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규정에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의한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가산금은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요금의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납기일이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속한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말일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다음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영업일을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기준으로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체납된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요금에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가산하여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부과합니다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>12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이의신청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권리구제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)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1.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상대방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사이에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전자적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대금지급과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관련하여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다툼이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상대방이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분쟁해결을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위하여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분쟁발생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사실을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소명하여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요청하는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분쟁해결에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필요한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범위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내에서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다음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호의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사항에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지체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없이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협조합니다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lastRenderedPageBreak/>
        <w:t>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분쟁의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원인이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대금지급과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관련된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정보</w:t>
      </w:r>
      <w:r w:rsidRPr="00423982">
        <w:rPr>
          <w:rFonts w:asciiTheme="minorEastAsia" w:eastAsiaTheme="minorEastAsia" w:hAnsiTheme="minorEastAsia"/>
          <w:sz w:val="18"/>
          <w:szCs w:val="18"/>
        </w:rPr>
        <w:t>(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인증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관련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포함합니다</w:t>
      </w:r>
      <w:r w:rsidRPr="00423982">
        <w:rPr>
          <w:rFonts w:asciiTheme="minorEastAsia" w:eastAsiaTheme="minorEastAsia" w:hAnsiTheme="minorEastAsia"/>
          <w:sz w:val="18"/>
          <w:szCs w:val="18"/>
        </w:rPr>
        <w:t>)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열람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복사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허용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② 분쟁의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원인이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대금지급에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보안유지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조치관련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정보의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열람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복사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허용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단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공개할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보안유지에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장애가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발생할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우려가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정보에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대해서는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공개를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거부할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2.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다음의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보호책임자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담당자에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이의신청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권리구제를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요청할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책임자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: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고객센터장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담당자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: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고객센터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파트장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Tel: 1566-0123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e-mail: center@billgate.net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FAX: 02-2179-9403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3.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이용자로부터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이의신청을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받은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날부터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2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주일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이내에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조사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처리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결과를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알려야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>13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고지사항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)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재화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판매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대가를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청구할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다음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호의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사항을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고지하여야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통신과금서비스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이용일시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②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통신과금서비스를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구매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상대방</w:t>
      </w:r>
      <w:r w:rsidRPr="00423982">
        <w:rPr>
          <w:rFonts w:asciiTheme="minorEastAsia" w:eastAsiaTheme="minorEastAsia" w:hAnsiTheme="minorEastAsia"/>
          <w:sz w:val="18"/>
          <w:szCs w:val="18"/>
        </w:rPr>
        <w:t>(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통신과금서비스를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대가를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받고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재화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용역을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판매제공하는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말하며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"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상대방</w:t>
      </w:r>
      <w:r w:rsidRPr="00423982">
        <w:rPr>
          <w:rFonts w:asciiTheme="minorEastAsia" w:eastAsiaTheme="minorEastAsia" w:hAnsiTheme="minorEastAsia"/>
          <w:sz w:val="18"/>
          <w:szCs w:val="18"/>
        </w:rPr>
        <w:t>"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합니다</w:t>
      </w:r>
      <w:r w:rsidRPr="00423982">
        <w:rPr>
          <w:rFonts w:asciiTheme="minorEastAsia" w:eastAsiaTheme="minorEastAsia" w:hAnsiTheme="minorEastAsia"/>
          <w:sz w:val="18"/>
          <w:szCs w:val="18"/>
        </w:rPr>
        <w:t>)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상호와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연락처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③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통신과금서비스를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구매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금액과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명세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④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이의신청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방법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연락처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>14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거래내용의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확인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)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1.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구매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내역을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확인할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방법을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제공하여야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하며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구매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내역에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서면</w:t>
      </w:r>
      <w:r w:rsidRPr="00423982">
        <w:rPr>
          <w:rFonts w:asciiTheme="minorEastAsia" w:eastAsiaTheme="minorEastAsia" w:hAnsiTheme="minorEastAsia"/>
          <w:sz w:val="18"/>
          <w:szCs w:val="18"/>
        </w:rPr>
        <w:t>(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전자문서를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포함한다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같다</w:t>
      </w:r>
      <w:r w:rsidRPr="00423982">
        <w:rPr>
          <w:rFonts w:asciiTheme="minorEastAsia" w:eastAsiaTheme="minorEastAsia" w:hAnsiTheme="minorEastAsia"/>
          <w:sz w:val="18"/>
          <w:szCs w:val="18"/>
        </w:rPr>
        <w:t>)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요청하는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요청을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받은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날부터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2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이내에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제공하여야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2.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다음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호의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사항에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기록을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해당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날부터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1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년간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보존하여야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다만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건당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금액이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1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만원을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초과하는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5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년간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보존하여야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통신과금서비스를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종류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②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금액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pageBreakBefore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lastRenderedPageBreak/>
        <w:t>③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상대방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④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일시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대금을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청구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징수하는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전기통신역무의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가입자번호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⑥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서비스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대가로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수취한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수수료에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사항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⑦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해당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관련한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전기통신역무의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접속에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사항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⑧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신청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조건의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변경에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사항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⑨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승인에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사항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⑩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밖에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과학기술정보통신부가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고시하는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사항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3.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전항에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따른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거래기록은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마이크로필름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디스크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자기테이프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밖의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전산정보처리조직에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의하여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보존하여야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다만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디스크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자기테이프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밖의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전산정보처리조직에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의하여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보존하는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전자거래기본법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sz w:val="18"/>
          <w:szCs w:val="18"/>
        </w:rPr>
        <w:t>5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sz w:val="18"/>
          <w:szCs w:val="18"/>
        </w:rPr>
        <w:t>1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항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호의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요건을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모두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갖추어야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4.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sz w:val="18"/>
          <w:szCs w:val="18"/>
        </w:rPr>
        <w:t>1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항에서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서면교부를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요청하고자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다음의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주소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전화번호로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요청할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주소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: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서울특별시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강남구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광평로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281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수서빌딩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15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층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이메일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주소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: center@billgate.net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전화번호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: 1566-0123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>15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정정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요구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)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통신과금서비스가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자신의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의사에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반하여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제공되었음을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때에는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정정을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요구할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있으며</w:t>
      </w:r>
      <w:r w:rsidRPr="00423982">
        <w:rPr>
          <w:rFonts w:asciiTheme="minorEastAsia" w:eastAsiaTheme="minorEastAsia" w:hAnsiTheme="minorEastAsia"/>
          <w:sz w:val="18"/>
          <w:szCs w:val="18"/>
        </w:rPr>
        <w:t>(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고의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중과실이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제외한다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),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정정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요구를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받은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날부터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2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이내에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처리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결과를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알려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주어야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>16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통신과금정보의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제공금지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)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1.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서비스를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제공함에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있어서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취득한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인적사항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계좌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접근매체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내용과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실적에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자료를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동의를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얻지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아니하고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sz w:val="18"/>
          <w:szCs w:val="18"/>
        </w:rPr>
        <w:t>3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누설하거나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업무상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목적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외에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사용하지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아니합니다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다만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업무상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sz w:val="18"/>
          <w:szCs w:val="18"/>
        </w:rPr>
        <w:t>3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약관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홈페이지</w:t>
      </w:r>
      <w:r w:rsidRPr="00423982">
        <w:rPr>
          <w:rFonts w:asciiTheme="minorEastAsia" w:eastAsiaTheme="minorEastAsia" w:hAnsiTheme="minorEastAsia"/>
          <w:sz w:val="18"/>
          <w:szCs w:val="18"/>
        </w:rPr>
        <w:t>(www.billgate.net)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고지를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2.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정보통신망이용촉진및정보보호등에관한법률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(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sz w:val="18"/>
          <w:szCs w:val="18"/>
        </w:rPr>
        <w:t>7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장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통신과금서비스</w:t>
      </w:r>
      <w:r w:rsidRPr="00423982">
        <w:rPr>
          <w:rFonts w:asciiTheme="minorEastAsia" w:eastAsiaTheme="minorEastAsia" w:hAnsiTheme="minorEastAsia"/>
          <w:sz w:val="18"/>
          <w:szCs w:val="18"/>
        </w:rPr>
        <w:t>)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관련규정에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의거하여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구성된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"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전결협</w:t>
      </w:r>
      <w:r w:rsidRPr="00423982">
        <w:rPr>
          <w:rFonts w:asciiTheme="minorEastAsia" w:eastAsiaTheme="minorEastAsia" w:hAnsiTheme="minorEastAsia"/>
          <w:sz w:val="18"/>
          <w:szCs w:val="18"/>
        </w:rPr>
        <w:t>"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보호를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위해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통신과금서비스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관련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요청하면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다음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각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호의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관련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정보를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제공할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있습니다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pageBreakBefore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lastRenderedPageBreak/>
        <w:t>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휴대폰결제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현금화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대포폰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복제폰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시장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질서를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교란시키는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불법업체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혹은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불법행위자에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의한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민원발생의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②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지인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사용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sz w:val="18"/>
          <w:szCs w:val="18"/>
        </w:rPr>
        <w:t>3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결제로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인한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민원발생의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sz w:val="18"/>
          <w:szCs w:val="18"/>
        </w:rPr>
        <w:t>③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기타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통신과금서비스를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불법행위가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발생하여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보호가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필요한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>17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약관의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명시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변경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)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1.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통신과금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서비스를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이용하기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약관을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게시하고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약관의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중요한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내용을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확인할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있도록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2.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약관을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변경하는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때에는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시행일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1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개월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변경되는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약관을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지급결제정보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입력화면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회사의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홈페이지에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게시함으로써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이용자에게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공지합니다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>18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약관외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준칙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b/>
          <w:bCs/>
          <w:sz w:val="18"/>
          <w:szCs w:val="18"/>
        </w:rPr>
        <w:t>관할</w:t>
      </w:r>
      <w:r w:rsidRPr="00423982">
        <w:rPr>
          <w:rFonts w:asciiTheme="minorEastAsia" w:eastAsiaTheme="minorEastAsia" w:hAnsiTheme="minorEastAsia"/>
          <w:b/>
          <w:bCs/>
          <w:sz w:val="18"/>
          <w:szCs w:val="18"/>
        </w:rPr>
        <w:t xml:space="preserve">) </w:t>
      </w:r>
    </w:p>
    <w:p w:rsidR="00423982" w:rsidRPr="00423982" w:rsidRDefault="00423982" w:rsidP="00423982">
      <w:pPr>
        <w:pStyle w:val="Default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23982">
        <w:rPr>
          <w:rFonts w:asciiTheme="minorEastAsia" w:eastAsiaTheme="minorEastAsia" w:hAnsiTheme="minorEastAsia"/>
          <w:sz w:val="18"/>
          <w:szCs w:val="18"/>
        </w:rPr>
        <w:t xml:space="preserve">1.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약관에서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정하지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아니한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사항에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대하여는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정보통신망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이용촉진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정보보호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법률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전자금융거래법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전자상거래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등에서의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소비자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보호에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법률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통신판매에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법률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여신전문금융업법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등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소비자보호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관련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법령에서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정한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바에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eastAsiaTheme="minorEastAsia" w:hAnsiTheme="minorEastAsia" w:hint="eastAsia"/>
          <w:sz w:val="18"/>
          <w:szCs w:val="18"/>
        </w:rPr>
        <w:t>따릅니다</w:t>
      </w:r>
      <w:r w:rsidRPr="00423982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730F83" w:rsidRDefault="00423982" w:rsidP="00423982">
      <w:pPr>
        <w:spacing w:line="360" w:lineRule="auto"/>
        <w:rPr>
          <w:rFonts w:asciiTheme="minorEastAsia" w:hAnsiTheme="minorEastAsia"/>
          <w:sz w:val="18"/>
          <w:szCs w:val="18"/>
        </w:rPr>
      </w:pPr>
      <w:r w:rsidRPr="00423982">
        <w:rPr>
          <w:rFonts w:asciiTheme="minorEastAsia" w:hAnsiTheme="minorEastAsia"/>
          <w:sz w:val="18"/>
          <w:szCs w:val="18"/>
        </w:rPr>
        <w:t xml:space="preserve">2. </w:t>
      </w:r>
      <w:r w:rsidRPr="00423982">
        <w:rPr>
          <w:rFonts w:asciiTheme="minorEastAsia" w:hAnsiTheme="minorEastAsia" w:hint="eastAsia"/>
          <w:sz w:val="18"/>
          <w:szCs w:val="18"/>
        </w:rPr>
        <w:t>회사와</w:t>
      </w:r>
      <w:r w:rsidRPr="00423982">
        <w:rPr>
          <w:rFonts w:ascii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hAnsiTheme="minorEastAsia" w:hint="eastAsia"/>
          <w:sz w:val="18"/>
          <w:szCs w:val="18"/>
        </w:rPr>
        <w:t>이용자간에</w:t>
      </w:r>
      <w:r w:rsidRPr="00423982">
        <w:rPr>
          <w:rFonts w:ascii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hAnsiTheme="minorEastAsia" w:hint="eastAsia"/>
          <w:sz w:val="18"/>
          <w:szCs w:val="18"/>
        </w:rPr>
        <w:t>발생한</w:t>
      </w:r>
      <w:r w:rsidRPr="00423982">
        <w:rPr>
          <w:rFonts w:ascii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hAnsiTheme="minorEastAsia" w:hint="eastAsia"/>
          <w:sz w:val="18"/>
          <w:szCs w:val="18"/>
        </w:rPr>
        <w:t>분쟁에</w:t>
      </w:r>
      <w:r w:rsidRPr="00423982">
        <w:rPr>
          <w:rFonts w:ascii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hAnsiTheme="minorEastAsia" w:hint="eastAsia"/>
          <w:sz w:val="18"/>
          <w:szCs w:val="18"/>
        </w:rPr>
        <w:t>관한</w:t>
      </w:r>
      <w:r w:rsidRPr="00423982">
        <w:rPr>
          <w:rFonts w:ascii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hAnsiTheme="minorEastAsia" w:hint="eastAsia"/>
          <w:sz w:val="18"/>
          <w:szCs w:val="18"/>
        </w:rPr>
        <w:t>관할은</w:t>
      </w:r>
      <w:r w:rsidRPr="00423982">
        <w:rPr>
          <w:rFonts w:ascii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hAnsiTheme="minorEastAsia" w:hint="eastAsia"/>
          <w:sz w:val="18"/>
          <w:szCs w:val="18"/>
        </w:rPr>
        <w:t>민사소송법에서</w:t>
      </w:r>
      <w:r w:rsidRPr="00423982">
        <w:rPr>
          <w:rFonts w:ascii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hAnsiTheme="minorEastAsia" w:hint="eastAsia"/>
          <w:sz w:val="18"/>
          <w:szCs w:val="18"/>
        </w:rPr>
        <w:t>정한</w:t>
      </w:r>
      <w:r w:rsidRPr="00423982">
        <w:rPr>
          <w:rFonts w:ascii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hAnsiTheme="minorEastAsia" w:hint="eastAsia"/>
          <w:sz w:val="18"/>
          <w:szCs w:val="18"/>
        </w:rPr>
        <w:t>바에</w:t>
      </w:r>
      <w:r w:rsidRPr="00423982">
        <w:rPr>
          <w:rFonts w:asciiTheme="minorEastAsia" w:hAnsiTheme="minorEastAsia"/>
          <w:sz w:val="18"/>
          <w:szCs w:val="18"/>
        </w:rPr>
        <w:t xml:space="preserve"> </w:t>
      </w:r>
      <w:r w:rsidRPr="00423982">
        <w:rPr>
          <w:rFonts w:asciiTheme="minorEastAsia" w:hAnsiTheme="minorEastAsia" w:hint="eastAsia"/>
          <w:sz w:val="18"/>
          <w:szCs w:val="18"/>
        </w:rPr>
        <w:t>따릅니다</w:t>
      </w:r>
      <w:r w:rsidRPr="00423982">
        <w:rPr>
          <w:rFonts w:asciiTheme="minorEastAsia" w:hAnsiTheme="minorEastAsia"/>
          <w:sz w:val="18"/>
          <w:szCs w:val="18"/>
        </w:rPr>
        <w:t>.</w:t>
      </w:r>
    </w:p>
    <w:p w:rsidR="00B61C62" w:rsidRDefault="00B61C62" w:rsidP="00423982">
      <w:pPr>
        <w:spacing w:line="360" w:lineRule="auto"/>
        <w:rPr>
          <w:rFonts w:asciiTheme="minorEastAsia" w:hAnsiTheme="minorEastAsia"/>
          <w:sz w:val="18"/>
          <w:szCs w:val="18"/>
        </w:rPr>
      </w:pPr>
    </w:p>
    <w:p w:rsidR="00B61C62" w:rsidRDefault="00B61C62" w:rsidP="00423982">
      <w:pPr>
        <w:spacing w:line="360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- 부 칙 </w:t>
      </w:r>
      <w:r>
        <w:rPr>
          <w:rFonts w:asciiTheme="minorEastAsia" w:hAnsiTheme="minorEastAsia"/>
          <w:sz w:val="18"/>
          <w:szCs w:val="18"/>
        </w:rPr>
        <w:t>–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</w:p>
    <w:p w:rsidR="00B61C62" w:rsidRPr="00423982" w:rsidRDefault="00BB6CB1" w:rsidP="00423982">
      <w:pPr>
        <w:spacing w:line="360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1. 이 약관은 2019년 6월 1일부터 시행합니다.</w:t>
      </w:r>
    </w:p>
    <w:sectPr w:rsidR="00B61C62" w:rsidRPr="00423982" w:rsidSect="00730F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FAE" w:rsidRDefault="005E1FAE" w:rsidP="00B61C62">
      <w:r>
        <w:separator/>
      </w:r>
    </w:p>
  </w:endnote>
  <w:endnote w:type="continuationSeparator" w:id="0">
    <w:p w:rsidR="005E1FAE" w:rsidRDefault="005E1FAE" w:rsidP="00B61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FAE" w:rsidRDefault="005E1FAE" w:rsidP="00B61C62">
      <w:r>
        <w:separator/>
      </w:r>
    </w:p>
  </w:footnote>
  <w:footnote w:type="continuationSeparator" w:id="0">
    <w:p w:rsidR="005E1FAE" w:rsidRDefault="005E1FAE" w:rsidP="00B61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982"/>
    <w:rsid w:val="000D4C1A"/>
    <w:rsid w:val="00423982"/>
    <w:rsid w:val="004C72CC"/>
    <w:rsid w:val="005357D5"/>
    <w:rsid w:val="005E1FAE"/>
    <w:rsid w:val="00730F83"/>
    <w:rsid w:val="00843329"/>
    <w:rsid w:val="00B61C62"/>
    <w:rsid w:val="00BB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8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3982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B61C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61C62"/>
  </w:style>
  <w:style w:type="paragraph" w:styleId="a4">
    <w:name w:val="footer"/>
    <w:basedOn w:val="a"/>
    <w:link w:val="Char0"/>
    <w:uiPriority w:val="99"/>
    <w:semiHidden/>
    <w:unhideWhenUsed/>
    <w:rsid w:val="00B61C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61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1526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sky6884</dc:creator>
  <cp:lastModifiedBy>sky6884</cp:lastModifiedBy>
  <cp:revision>5</cp:revision>
  <dcterms:created xsi:type="dcterms:W3CDTF">2019-04-30T02:00:00Z</dcterms:created>
  <dcterms:modified xsi:type="dcterms:W3CDTF">2019-04-30T05:16:00Z</dcterms:modified>
</cp:coreProperties>
</file>